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F7" w:rsidRPr="00A95D2B" w:rsidRDefault="00284415" w:rsidP="00E272F7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中粮饲料</w:t>
      </w:r>
      <w:r w:rsidR="00E272F7" w:rsidRPr="00A95D2B">
        <w:rPr>
          <w:rFonts w:ascii="方正小标宋简体" w:eastAsia="方正小标宋简体" w:hint="eastAsia"/>
          <w:sz w:val="38"/>
          <w:szCs w:val="38"/>
        </w:rPr>
        <w:t>总经理公开选聘报名表</w:t>
      </w:r>
    </w:p>
    <w:p w:rsidR="00E272F7" w:rsidRPr="00301B67" w:rsidRDefault="00E272F7" w:rsidP="00E272F7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:rsidR="00E272F7" w:rsidTr="00A56DF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E272F7" w:rsidRPr="006E148B" w:rsidRDefault="00E272F7" w:rsidP="00A56DFB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E148B">
              <w:rPr>
                <w:rFonts w:ascii="仿宋_GB2312" w:eastAsia="仿宋_GB2312" w:hAnsi="宋体" w:hint="eastAsia"/>
                <w:sz w:val="22"/>
                <w:szCs w:val="28"/>
              </w:rPr>
              <w:t>（照片）</w:t>
            </w:r>
          </w:p>
        </w:tc>
      </w:tr>
      <w:tr w:rsidR="00E272F7" w:rsidTr="00A56DF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/>
          </w:tcPr>
          <w:p w:rsidR="00E272F7" w:rsidRDefault="00E272F7" w:rsidP="00A56DFB">
            <w:pPr>
              <w:rPr>
                <w:rFonts w:ascii="方正宋三简体" w:eastAsia="方正宋三简体"/>
              </w:rPr>
            </w:pPr>
          </w:p>
        </w:tc>
      </w:tr>
      <w:tr w:rsidR="00E272F7" w:rsidTr="00A56DF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  党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/>
          </w:tcPr>
          <w:p w:rsidR="00E272F7" w:rsidRDefault="00E272F7" w:rsidP="00A56DFB">
            <w:pPr>
              <w:rPr>
                <w:rFonts w:ascii="方正宋三简体" w:eastAsia="方正宋三简体"/>
              </w:rPr>
            </w:pPr>
          </w:p>
        </w:tc>
      </w:tr>
      <w:tr w:rsidR="00E272F7" w:rsidTr="00A56DF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:rsidR="00E272F7" w:rsidRPr="006E148B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E272F7" w:rsidRDefault="00E272F7" w:rsidP="00A56DFB">
            <w:pPr>
              <w:rPr>
                <w:rFonts w:ascii="方正宋三简体" w:eastAsia="方正宋三简体"/>
              </w:rPr>
            </w:pPr>
          </w:p>
        </w:tc>
      </w:tr>
      <w:tr w:rsidR="00E272F7" w:rsidTr="00A56DF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居住地</w:t>
            </w:r>
          </w:p>
        </w:tc>
        <w:tc>
          <w:tcPr>
            <w:tcW w:w="2380" w:type="dxa"/>
            <w:gridSpan w:val="2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联系方式（手机）</w:t>
            </w:r>
          </w:p>
        </w:tc>
        <w:tc>
          <w:tcPr>
            <w:tcW w:w="4687" w:type="dxa"/>
            <w:gridSpan w:val="3"/>
            <w:vAlign w:val="center"/>
          </w:tcPr>
          <w:p w:rsidR="00E272F7" w:rsidRPr="006E148B" w:rsidRDefault="00E272F7" w:rsidP="00524CCA">
            <w:pPr>
              <w:jc w:val="center"/>
              <w:rPr>
                <w:rFonts w:ascii="仿宋_GB2312" w:eastAsia="仿宋_GB2312"/>
              </w:rPr>
            </w:pPr>
          </w:p>
        </w:tc>
      </w:tr>
      <w:tr w:rsidR="00E272F7" w:rsidTr="00A56DFB">
        <w:trPr>
          <w:cantSplit/>
          <w:trHeight w:val="798"/>
          <w:jc w:val="center"/>
        </w:trPr>
        <w:tc>
          <w:tcPr>
            <w:tcW w:w="1174" w:type="dxa"/>
            <w:vMerge w:val="restart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（学历）</w:t>
            </w:r>
          </w:p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（学位）</w:t>
            </w:r>
          </w:p>
        </w:tc>
        <w:tc>
          <w:tcPr>
            <w:tcW w:w="1388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</w:tr>
      <w:tr w:rsidR="00E272F7" w:rsidTr="00A56DFB">
        <w:trPr>
          <w:cantSplit/>
          <w:trHeight w:val="809"/>
          <w:jc w:val="center"/>
        </w:trPr>
        <w:tc>
          <w:tcPr>
            <w:tcW w:w="1174" w:type="dxa"/>
            <w:vMerge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（学历）</w:t>
            </w:r>
          </w:p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（学位）</w:t>
            </w:r>
          </w:p>
        </w:tc>
        <w:tc>
          <w:tcPr>
            <w:tcW w:w="1388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</w:tr>
      <w:tr w:rsidR="00E272F7" w:rsidTr="00A56DFB">
        <w:trPr>
          <w:cantSplit/>
          <w:trHeight w:val="567"/>
          <w:jc w:val="center"/>
        </w:trPr>
        <w:tc>
          <w:tcPr>
            <w:tcW w:w="2365" w:type="dxa"/>
            <w:gridSpan w:val="2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  任  职  务</w:t>
            </w:r>
          </w:p>
        </w:tc>
        <w:tc>
          <w:tcPr>
            <w:tcW w:w="7353" w:type="dxa"/>
            <w:gridSpan w:val="5"/>
            <w:vAlign w:val="center"/>
          </w:tcPr>
          <w:p w:rsidR="00E272F7" w:rsidRDefault="00E272F7" w:rsidP="00A56DFB">
            <w:pPr>
              <w:jc w:val="left"/>
              <w:rPr>
                <w:rFonts w:ascii="仿宋_GB2312" w:eastAsia="仿宋_GB2312"/>
              </w:rPr>
            </w:pPr>
          </w:p>
        </w:tc>
      </w:tr>
      <w:tr w:rsidR="00E272F7" w:rsidTr="00A56DFB">
        <w:trPr>
          <w:cantSplit/>
          <w:trHeight w:val="6654"/>
          <w:jc w:val="center"/>
        </w:trPr>
        <w:tc>
          <w:tcPr>
            <w:tcW w:w="1174" w:type="dxa"/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（从大学开始填写，时间需连续）</w:t>
            </w: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YYYY.MM--YYYY.MM       ********</w:t>
            </w: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tbl>
      <w:tblPr>
        <w:tblpPr w:leftFromText="180" w:rightFromText="180" w:vertAnchor="page" w:horzAnchor="margin" w:tblpXSpec="center" w:tblpY="1310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4"/>
        <w:gridCol w:w="1024"/>
        <w:gridCol w:w="1156"/>
        <w:gridCol w:w="570"/>
        <w:gridCol w:w="974"/>
        <w:gridCol w:w="5152"/>
      </w:tblGrid>
      <w:tr w:rsidR="00E272F7" w:rsidTr="00A56DFB">
        <w:trPr>
          <w:trHeight w:val="1812"/>
        </w:trPr>
        <w:tc>
          <w:tcPr>
            <w:tcW w:w="8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自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价</w:t>
            </w:r>
          </w:p>
        </w:tc>
        <w:tc>
          <w:tcPr>
            <w:tcW w:w="8876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272F7" w:rsidRPr="00301B6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</w:tc>
      </w:tr>
      <w:tr w:rsidR="00E272F7" w:rsidTr="00A56DFB">
        <w:trPr>
          <w:trHeight w:val="1049"/>
        </w:trPr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1B67">
              <w:rPr>
                <w:rFonts w:ascii="宋体" w:hAnsi="宋体" w:hint="eastAsia"/>
                <w:sz w:val="28"/>
                <w:szCs w:val="28"/>
              </w:rPr>
              <w:t>近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1B67">
              <w:rPr>
                <w:rFonts w:ascii="宋体" w:hAnsi="宋体" w:hint="eastAsia"/>
                <w:sz w:val="28"/>
                <w:szCs w:val="28"/>
              </w:rPr>
              <w:t>三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1B67">
              <w:rPr>
                <w:rFonts w:ascii="宋体" w:hAnsi="宋体" w:hint="eastAsia"/>
                <w:sz w:val="28"/>
                <w:szCs w:val="28"/>
              </w:rPr>
              <w:t>年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1B67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1B67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1B67"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1B67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1B67">
              <w:rPr>
                <w:rFonts w:ascii="宋体" w:hAnsi="宋体" w:hint="eastAsia"/>
                <w:sz w:val="28"/>
                <w:szCs w:val="28"/>
              </w:rPr>
              <w:t>业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01B67">
              <w:rPr>
                <w:rFonts w:ascii="宋体" w:hAnsi="宋体" w:hint="eastAsia"/>
                <w:sz w:val="28"/>
                <w:szCs w:val="28"/>
              </w:rPr>
              <w:t>绩</w:t>
            </w:r>
          </w:p>
        </w:tc>
        <w:tc>
          <w:tcPr>
            <w:tcW w:w="887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272F7" w:rsidRPr="00301B67" w:rsidRDefault="00E272F7" w:rsidP="00A56DF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（不超过1000字）</w:t>
            </w:r>
          </w:p>
          <w:p w:rsidR="00E272F7" w:rsidRPr="00301B67" w:rsidRDefault="00E272F7" w:rsidP="00A56DFB">
            <w:pPr>
              <w:rPr>
                <w:rFonts w:ascii="仿宋_GB2312" w:eastAsia="仿宋_GB2312"/>
              </w:rPr>
            </w:pPr>
          </w:p>
          <w:p w:rsidR="00E272F7" w:rsidRPr="00301B6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</w:rPr>
            </w:pPr>
          </w:p>
          <w:p w:rsidR="00E272F7" w:rsidRPr="00301B67" w:rsidRDefault="00E272F7" w:rsidP="00A56DFB">
            <w:pPr>
              <w:rPr>
                <w:rFonts w:ascii="仿宋_GB2312" w:eastAsia="仿宋_GB2312"/>
              </w:rPr>
            </w:pPr>
          </w:p>
          <w:p w:rsidR="00E272F7" w:rsidRPr="00301B67" w:rsidRDefault="00E272F7" w:rsidP="00A56DFB">
            <w:pPr>
              <w:rPr>
                <w:rFonts w:ascii="仿宋_GB2312" w:eastAsia="仿宋_GB2312"/>
              </w:rPr>
            </w:pPr>
          </w:p>
          <w:p w:rsidR="00E272F7" w:rsidRPr="00301B67" w:rsidRDefault="00E272F7" w:rsidP="00A56DFB">
            <w:pPr>
              <w:rPr>
                <w:rFonts w:ascii="仿宋_GB2312" w:eastAsia="仿宋_GB2312"/>
              </w:rPr>
            </w:pPr>
          </w:p>
          <w:p w:rsidR="00E272F7" w:rsidRPr="00301B67" w:rsidRDefault="00E272F7" w:rsidP="00A56DFB">
            <w:pPr>
              <w:rPr>
                <w:rFonts w:ascii="仿宋_GB2312" w:eastAsia="仿宋_GB2312"/>
              </w:rPr>
            </w:pPr>
          </w:p>
          <w:p w:rsidR="00E272F7" w:rsidRDefault="00E272F7" w:rsidP="00A56DFB">
            <w:pPr>
              <w:rPr>
                <w:rFonts w:ascii="仿宋_GB2312" w:eastAsia="仿宋_GB2312"/>
                <w:bCs/>
              </w:rPr>
            </w:pPr>
          </w:p>
          <w:p w:rsidR="00E272F7" w:rsidRDefault="00E272F7" w:rsidP="00A56DFB">
            <w:pPr>
              <w:rPr>
                <w:rFonts w:ascii="仿宋_GB2312" w:eastAsia="仿宋_GB2312"/>
                <w:bCs/>
              </w:rPr>
            </w:pPr>
          </w:p>
        </w:tc>
      </w:tr>
      <w:tr w:rsidR="00E272F7" w:rsidTr="00A56DFB">
        <w:trPr>
          <w:cantSplit/>
          <w:trHeight w:val="567"/>
        </w:trPr>
        <w:tc>
          <w:tcPr>
            <w:tcW w:w="82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Pr="00560644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60644"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:rsidR="00E272F7" w:rsidRPr="00560644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60644"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E272F7" w:rsidRPr="00560644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60644">
              <w:rPr>
                <w:rFonts w:ascii="宋体" w:hAnsi="宋体" w:hint="eastAsia"/>
                <w:sz w:val="28"/>
                <w:szCs w:val="28"/>
              </w:rPr>
              <w:t>成员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60644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60644">
              <w:rPr>
                <w:rFonts w:ascii="宋体" w:hAnsi="宋体" w:hint="eastAsia"/>
                <w:sz w:val="28"/>
                <w:szCs w:val="28"/>
              </w:rPr>
              <w:t>重要社会关系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 作 单 位 及 职 务</w:t>
            </w:r>
          </w:p>
        </w:tc>
      </w:tr>
      <w:tr w:rsidR="00E272F7" w:rsidTr="00A56DFB">
        <w:trPr>
          <w:cantSplit/>
          <w:trHeight w:val="567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272F7" w:rsidRDefault="00E272F7" w:rsidP="00A56DFB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C648DF" w:rsidP="00A56DF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配偶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rPr>
                <w:rFonts w:ascii="仿宋_GB2312" w:eastAsia="仿宋_GB2312"/>
              </w:rPr>
            </w:pPr>
          </w:p>
        </w:tc>
      </w:tr>
      <w:tr w:rsidR="00E272F7" w:rsidTr="00A56DFB">
        <w:trPr>
          <w:cantSplit/>
          <w:trHeight w:val="567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272F7" w:rsidRDefault="00E272F7" w:rsidP="00A56DFB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11B6" w:rsidRDefault="00807793" w:rsidP="00A56DF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儿子</w:t>
            </w:r>
            <w:r w:rsidR="000F11B6">
              <w:rPr>
                <w:rFonts w:ascii="仿宋_GB2312" w:eastAsia="仿宋_GB2312" w:hint="eastAsia"/>
              </w:rPr>
              <w:t>/</w:t>
            </w:r>
          </w:p>
          <w:p w:rsidR="000F11B6" w:rsidRDefault="000F11B6" w:rsidP="00A56DF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女儿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rPr>
                <w:rFonts w:ascii="仿宋_GB2312" w:eastAsia="仿宋_GB2312"/>
              </w:rPr>
            </w:pPr>
          </w:p>
        </w:tc>
      </w:tr>
      <w:tr w:rsidR="00E272F7" w:rsidTr="00A56DFB">
        <w:trPr>
          <w:cantSplit/>
          <w:trHeight w:val="567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272F7" w:rsidRDefault="00E272F7" w:rsidP="00A56DFB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0F11B6" w:rsidP="00A56DF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父亲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rPr>
                <w:rFonts w:ascii="仿宋_GB2312" w:eastAsia="仿宋_GB2312"/>
              </w:rPr>
            </w:pPr>
          </w:p>
        </w:tc>
      </w:tr>
      <w:tr w:rsidR="00E272F7" w:rsidTr="00A56DFB">
        <w:trPr>
          <w:cantSplit/>
          <w:trHeight w:val="567"/>
        </w:trPr>
        <w:tc>
          <w:tcPr>
            <w:tcW w:w="82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272F7" w:rsidRDefault="00E272F7" w:rsidP="00A56DFB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0F11B6" w:rsidP="0080779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母亲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72F7" w:rsidRDefault="00E272F7" w:rsidP="00A56DFB">
            <w:pPr>
              <w:rPr>
                <w:rFonts w:ascii="仿宋_GB2312" w:eastAsia="仿宋_GB2312"/>
              </w:rPr>
            </w:pPr>
          </w:p>
        </w:tc>
      </w:tr>
      <w:tr w:rsidR="00E272F7" w:rsidTr="00A56DFB">
        <w:trPr>
          <w:cantSplit/>
          <w:trHeight w:val="567"/>
        </w:trPr>
        <w:tc>
          <w:tcPr>
            <w:tcW w:w="82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E272F7" w:rsidRDefault="00E272F7" w:rsidP="00A56DFB"/>
        </w:tc>
        <w:tc>
          <w:tcPr>
            <w:tcW w:w="10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72F7" w:rsidRDefault="00E272F7" w:rsidP="00A56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272F7" w:rsidRDefault="00E272F7" w:rsidP="00A56DFB">
            <w:pPr>
              <w:rPr>
                <w:rFonts w:ascii="仿宋_GB2312" w:eastAsia="仿宋_GB2312"/>
              </w:rPr>
            </w:pPr>
          </w:p>
        </w:tc>
      </w:tr>
    </w:tbl>
    <w:p w:rsidR="00E272F7" w:rsidRPr="00B511BD" w:rsidRDefault="00E272F7" w:rsidP="00E272F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B4421" w:rsidRPr="00E272F7" w:rsidRDefault="009B4421" w:rsidP="00E272F7"/>
    <w:sectPr w:rsidR="009B4421" w:rsidRPr="00E272F7" w:rsidSect="003B69B8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60" w:rsidRDefault="003A6A60">
      <w:r>
        <w:separator/>
      </w:r>
    </w:p>
  </w:endnote>
  <w:endnote w:type="continuationSeparator" w:id="0">
    <w:p w:rsidR="003A6A60" w:rsidRDefault="003A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B8" w:rsidRDefault="00284415" w:rsidP="0043729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60" w:rsidRDefault="003A6A60">
      <w:r>
        <w:separator/>
      </w:r>
    </w:p>
  </w:footnote>
  <w:footnote w:type="continuationSeparator" w:id="0">
    <w:p w:rsidR="003A6A60" w:rsidRDefault="003A6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421"/>
    <w:rsid w:val="00061F05"/>
    <w:rsid w:val="000E0C82"/>
    <w:rsid w:val="000F11B6"/>
    <w:rsid w:val="001B626A"/>
    <w:rsid w:val="001F1725"/>
    <w:rsid w:val="001F1767"/>
    <w:rsid w:val="00216889"/>
    <w:rsid w:val="00225336"/>
    <w:rsid w:val="00284415"/>
    <w:rsid w:val="002B5586"/>
    <w:rsid w:val="002F321F"/>
    <w:rsid w:val="00301B67"/>
    <w:rsid w:val="003A6A60"/>
    <w:rsid w:val="004B57E1"/>
    <w:rsid w:val="004D525D"/>
    <w:rsid w:val="00523AC3"/>
    <w:rsid w:val="00524CCA"/>
    <w:rsid w:val="00536036"/>
    <w:rsid w:val="00557F81"/>
    <w:rsid w:val="00560644"/>
    <w:rsid w:val="00593F47"/>
    <w:rsid w:val="005B0644"/>
    <w:rsid w:val="005D2FCF"/>
    <w:rsid w:val="00665BEC"/>
    <w:rsid w:val="006A5899"/>
    <w:rsid w:val="006E148B"/>
    <w:rsid w:val="007B5FFF"/>
    <w:rsid w:val="00807793"/>
    <w:rsid w:val="00822E14"/>
    <w:rsid w:val="008F4CEB"/>
    <w:rsid w:val="009B4421"/>
    <w:rsid w:val="00AE2955"/>
    <w:rsid w:val="00B8534D"/>
    <w:rsid w:val="00BD0048"/>
    <w:rsid w:val="00BE1CFC"/>
    <w:rsid w:val="00C1611D"/>
    <w:rsid w:val="00C648DF"/>
    <w:rsid w:val="00E2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4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4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525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D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52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王之盈[COFCO\wangzhiying]</cp:lastModifiedBy>
  <cp:revision>3</cp:revision>
  <cp:lastPrinted>2017-05-08T06:49:00Z</cp:lastPrinted>
  <dcterms:created xsi:type="dcterms:W3CDTF">2018-01-19T04:13:00Z</dcterms:created>
  <dcterms:modified xsi:type="dcterms:W3CDTF">2018-01-19T04:13:00Z</dcterms:modified>
</cp:coreProperties>
</file>