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A2A4A">
      <w:pPr>
        <w:pStyle w:val="6"/>
        <w:ind w:left="0" w:leftChars="0" w:firstLine="0" w:firstLine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p>
    <w:p w14:paraId="0B6245CC">
      <w:pPr>
        <w:pStyle w:val="6"/>
        <w:spacing w:line="540" w:lineRule="exact"/>
        <w:ind w:left="0" w:leftChars="0" w:firstLine="0" w:firstLineChars="0"/>
        <w:jc w:val="center"/>
        <w:rPr>
          <w:rFonts w:hint="default" w:ascii="Times New Roman" w:hAnsi="Times New Roman" w:eastAsia="方正小标宋_GBK" w:cs="Times New Roman"/>
          <w:b w:val="0"/>
          <w:bCs w:val="0"/>
          <w:sz w:val="40"/>
          <w:szCs w:val="40"/>
          <w:lang w:val="en-US" w:eastAsia="zh-CN"/>
        </w:rPr>
      </w:pPr>
      <w:r>
        <w:rPr>
          <w:rFonts w:hint="eastAsia" w:eastAsia="方正小标宋_GBK" w:cs="Times New Roman"/>
          <w:b w:val="0"/>
          <w:bCs w:val="0"/>
          <w:sz w:val="40"/>
          <w:szCs w:val="40"/>
          <w:lang w:val="en-US" w:eastAsia="zh-CN"/>
        </w:rPr>
        <w:t>中央企业系统</w:t>
      </w:r>
      <w:r>
        <w:rPr>
          <w:rFonts w:hint="default" w:ascii="Times New Roman" w:hAnsi="Times New Roman" w:eastAsia="方正小标宋_GBK" w:cs="Times New Roman"/>
          <w:b w:val="0"/>
          <w:bCs w:val="0"/>
          <w:sz w:val="40"/>
          <w:szCs w:val="40"/>
          <w:lang w:val="en-US" w:eastAsia="zh-CN"/>
        </w:rPr>
        <w:t>全国青联第十</w:t>
      </w:r>
      <w:r>
        <w:rPr>
          <w:rFonts w:hint="eastAsia" w:eastAsia="方正小标宋_GBK" w:cs="Times New Roman"/>
          <w:b w:val="0"/>
          <w:bCs w:val="0"/>
          <w:sz w:val="40"/>
          <w:szCs w:val="40"/>
          <w:lang w:val="en-US" w:eastAsia="zh-CN"/>
        </w:rPr>
        <w:t>四</w:t>
      </w:r>
      <w:r>
        <w:rPr>
          <w:rFonts w:hint="default" w:ascii="Times New Roman" w:hAnsi="Times New Roman" w:eastAsia="方正小标宋_GBK" w:cs="Times New Roman"/>
          <w:b w:val="0"/>
          <w:bCs w:val="0"/>
          <w:sz w:val="40"/>
          <w:szCs w:val="40"/>
          <w:lang w:val="en-US" w:eastAsia="zh-CN"/>
        </w:rPr>
        <w:t>届委员会委员</w:t>
      </w:r>
    </w:p>
    <w:p w14:paraId="2ABB4FC6">
      <w:pPr>
        <w:pStyle w:val="6"/>
        <w:spacing w:line="540" w:lineRule="exact"/>
        <w:ind w:left="0" w:leftChars="0" w:firstLine="0" w:firstLineChars="0"/>
        <w:jc w:val="center"/>
        <w:rPr>
          <w:rFonts w:hint="eastAsia" w:ascii="Times New Roman" w:hAnsi="Times New Roman" w:eastAsia="方正小标宋_GBK" w:cs="Times New Roman"/>
          <w:b w:val="0"/>
          <w:bCs w:val="0"/>
          <w:sz w:val="40"/>
          <w:szCs w:val="40"/>
          <w:lang w:val="en-US" w:eastAsia="zh-CN"/>
        </w:rPr>
      </w:pPr>
      <w:r>
        <w:rPr>
          <w:rFonts w:hint="default" w:ascii="Times New Roman" w:hAnsi="Times New Roman" w:eastAsia="方正小标宋_GBK" w:cs="Times New Roman"/>
          <w:b w:val="0"/>
          <w:bCs w:val="0"/>
          <w:sz w:val="40"/>
          <w:szCs w:val="40"/>
          <w:lang w:val="en-US" w:eastAsia="zh-CN"/>
        </w:rPr>
        <w:t>提名候选人</w:t>
      </w:r>
      <w:r>
        <w:rPr>
          <w:rFonts w:hint="eastAsia" w:ascii="Times New Roman" w:hAnsi="Times New Roman" w:eastAsia="方正小标宋_GBK" w:cs="Times New Roman"/>
          <w:b w:val="0"/>
          <w:bCs w:val="0"/>
          <w:sz w:val="40"/>
          <w:szCs w:val="40"/>
          <w:lang w:val="en-US" w:eastAsia="zh-CN"/>
        </w:rPr>
        <w:t>名单</w:t>
      </w:r>
    </w:p>
    <w:p w14:paraId="624CDA79">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陈亮，男，1982年6月出生，汉族，山东东营</w:t>
      </w:r>
      <w:r>
        <w:rPr>
          <w:rFonts w:hint="eastAsia" w:eastAsia="方正仿宋简体" w:cs="Times New Roman"/>
          <w:color w:val="auto"/>
          <w:kern w:val="2"/>
          <w:sz w:val="36"/>
          <w:szCs w:val="36"/>
          <w:highlight w:val="none"/>
          <w:lang w:val="en-US" w:eastAsia="zh-CN" w:bidi="ar-SA"/>
        </w:rPr>
        <w:t>人</w:t>
      </w:r>
      <w:r>
        <w:rPr>
          <w:rFonts w:hint="eastAsia" w:ascii="Times New Roman" w:hAnsi="Times New Roman" w:eastAsia="方正仿宋简体" w:cs="Times New Roman"/>
          <w:color w:val="auto"/>
          <w:kern w:val="2"/>
          <w:sz w:val="36"/>
          <w:szCs w:val="36"/>
          <w:highlight w:val="none"/>
          <w:lang w:val="en-US" w:eastAsia="zh-CN" w:bidi="ar-SA"/>
        </w:rPr>
        <w:t>，中共党员，研究生学历，工学博士学位，中核地质科技有限公司执行董事、党委书记</w:t>
      </w:r>
      <w:r>
        <w:rPr>
          <w:rFonts w:hint="eastAsia" w:eastAsia="方正仿宋简体" w:cs="Times New Roman"/>
          <w:color w:val="auto"/>
          <w:kern w:val="2"/>
          <w:sz w:val="36"/>
          <w:szCs w:val="36"/>
          <w:highlight w:val="none"/>
          <w:lang w:val="en-US" w:eastAsia="zh-CN" w:bidi="ar-SA"/>
        </w:rPr>
        <w:t>。</w:t>
      </w:r>
    </w:p>
    <w:p w14:paraId="6C9A44B4">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隋少春，男，1985年5月出生，汉族，山东烟台人，中共党员，研究生学历，工学博士学位，中国航空工业集团成飞党委书记、董事长</w:t>
      </w:r>
      <w:r>
        <w:rPr>
          <w:rFonts w:hint="eastAsia" w:eastAsia="方正仿宋简体" w:cs="Times New Roman"/>
          <w:color w:val="auto"/>
          <w:kern w:val="2"/>
          <w:sz w:val="36"/>
          <w:szCs w:val="36"/>
          <w:highlight w:val="none"/>
          <w:lang w:val="en-US" w:eastAsia="zh-CN" w:bidi="ar-SA"/>
        </w:rPr>
        <w:t>。</w:t>
      </w:r>
    </w:p>
    <w:p w14:paraId="084FEC78">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方秋生，男，1984年8月出生，汉族，辽宁沈阳人，中共党员，大学学历，工程硕士学位，中国航发北京航科董事、总经理、党委副书记，中国航发团委副书记。</w:t>
      </w:r>
    </w:p>
    <w:p w14:paraId="15CAA797">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裴先峰，男，1990年8月出生，汉族，河南洛阳人，中共党员，大学学历，中国石油工程建设有限公司第一建设公司</w:t>
      </w:r>
      <w:r>
        <w:rPr>
          <w:rFonts w:hint="eastAsia" w:eastAsia="方正仿宋简体" w:cs="Times New Roman"/>
          <w:color w:val="auto"/>
          <w:kern w:val="2"/>
          <w:sz w:val="36"/>
          <w:szCs w:val="36"/>
          <w:highlight w:val="none"/>
          <w:lang w:val="en-US" w:eastAsia="zh-CN" w:bidi="ar-SA"/>
        </w:rPr>
        <w:t>电焊工</w:t>
      </w:r>
      <w:r>
        <w:rPr>
          <w:rFonts w:hint="eastAsia" w:ascii="Times New Roman" w:hAnsi="Times New Roman" w:eastAsia="方正仿宋简体" w:cs="Times New Roman"/>
          <w:color w:val="auto"/>
          <w:kern w:val="2"/>
          <w:sz w:val="36"/>
          <w:szCs w:val="36"/>
          <w:highlight w:val="none"/>
          <w:lang w:val="en-US" w:eastAsia="zh-CN" w:bidi="ar-SA"/>
        </w:rPr>
        <w:t>。</w:t>
      </w:r>
    </w:p>
    <w:p w14:paraId="19530C02">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lang w:val="en-US" w:eastAsia="zh-CN"/>
        </w:rPr>
      </w:pPr>
      <w:r>
        <w:rPr>
          <w:rFonts w:hint="eastAsia" w:ascii="Times New Roman" w:hAnsi="Times New Roman" w:eastAsia="方正仿宋简体" w:cs="Times New Roman"/>
          <w:color w:val="auto"/>
          <w:kern w:val="2"/>
          <w:sz w:val="36"/>
          <w:szCs w:val="36"/>
          <w:highlight w:val="none"/>
          <w:lang w:val="en-US" w:eastAsia="zh-CN" w:bidi="ar-SA"/>
        </w:rPr>
        <w:t>刘晓凯，男，1988年6月出生，汉族，</w:t>
      </w:r>
      <w:r>
        <w:rPr>
          <w:rFonts w:hint="eastAsia" w:ascii="Times New Roman" w:hAnsi="Times New Roman" w:eastAsia="方正仿宋简体" w:cs="Times New Roman"/>
          <w:color w:val="auto"/>
          <w:kern w:val="2"/>
          <w:sz w:val="36"/>
          <w:szCs w:val="36"/>
          <w:highlight w:val="none"/>
          <w:lang w:val="zh-CN" w:eastAsia="zh-CN" w:bidi="ar-SA"/>
        </w:rPr>
        <w:t>山东</w:t>
      </w:r>
      <w:r>
        <w:rPr>
          <w:rFonts w:hint="eastAsia" w:ascii="Times New Roman" w:hAnsi="Times New Roman" w:eastAsia="方正仿宋简体" w:cs="Times New Roman"/>
          <w:color w:val="auto"/>
          <w:kern w:val="2"/>
          <w:sz w:val="36"/>
          <w:szCs w:val="36"/>
          <w:highlight w:val="none"/>
          <w:lang w:val="en-US" w:eastAsia="zh-CN" w:bidi="ar-SA"/>
        </w:rPr>
        <w:t>安丘人，中共党员，大学学历，</w:t>
      </w:r>
      <w:r>
        <w:rPr>
          <w:rFonts w:hint="eastAsia" w:ascii="Times New Roman" w:hAnsi="Times New Roman" w:eastAsia="方正仿宋简体" w:cs="Times New Roman"/>
          <w:color w:val="auto"/>
          <w:kern w:val="2"/>
          <w:sz w:val="36"/>
          <w:szCs w:val="36"/>
          <w:highlight w:val="none"/>
          <w:lang w:val="zh-CN" w:eastAsia="zh-CN" w:bidi="ar-SA"/>
        </w:rPr>
        <w:t>工学学士</w:t>
      </w:r>
      <w:r>
        <w:rPr>
          <w:rFonts w:hint="eastAsia" w:ascii="Times New Roman" w:hAnsi="Times New Roman" w:eastAsia="方正仿宋简体" w:cs="Times New Roman"/>
          <w:color w:val="auto"/>
          <w:kern w:val="2"/>
          <w:sz w:val="36"/>
          <w:szCs w:val="36"/>
          <w:highlight w:val="none"/>
          <w:lang w:val="en-US" w:eastAsia="zh-CN" w:bidi="ar-SA"/>
        </w:rPr>
        <w:t>学位，</w:t>
      </w:r>
      <w:r>
        <w:rPr>
          <w:rFonts w:hint="eastAsia" w:ascii="Times New Roman" w:hAnsi="Times New Roman" w:eastAsia="方正仿宋简体" w:cs="Times New Roman"/>
          <w:color w:val="auto"/>
          <w:kern w:val="2"/>
          <w:sz w:val="36"/>
          <w:szCs w:val="36"/>
          <w:highlight w:val="none"/>
          <w:lang w:val="zh-CN" w:eastAsia="zh-CN" w:bidi="ar-SA"/>
        </w:rPr>
        <w:t>国家管网集团储运技术公司副总经理、党委委员、安全总监</w:t>
      </w:r>
      <w:r>
        <w:rPr>
          <w:rFonts w:hint="eastAsia" w:ascii="Times New Roman" w:hAnsi="Times New Roman" w:eastAsia="方正仿宋简体" w:cs="Times New Roman"/>
          <w:color w:val="auto"/>
          <w:kern w:val="2"/>
          <w:sz w:val="36"/>
          <w:szCs w:val="36"/>
          <w:highlight w:val="none"/>
          <w:lang w:val="en-US" w:eastAsia="zh-CN" w:bidi="ar-SA"/>
        </w:rPr>
        <w:t>。</w:t>
      </w:r>
    </w:p>
    <w:p w14:paraId="6D0D8911">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吴昊，男，1991年7月出生，汉族，重庆渝中人，中共党员，研究生学历，工学硕士学位，国网四川省电力公司成都市高新供电分公司芳草营业所所长（国网四川电力成都高新连心桥党员服务队队长）</w:t>
      </w:r>
      <w:r>
        <w:rPr>
          <w:rFonts w:hint="eastAsia" w:eastAsia="方正仿宋简体" w:cs="Times New Roman"/>
          <w:color w:val="auto"/>
          <w:kern w:val="2"/>
          <w:sz w:val="36"/>
          <w:szCs w:val="36"/>
          <w:highlight w:val="none"/>
          <w:lang w:val="en-US" w:eastAsia="zh-CN" w:bidi="ar-SA"/>
        </w:rPr>
        <w:t>。</w:t>
      </w:r>
    </w:p>
    <w:p w14:paraId="72256AF4">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邓军，男，1985年8月出生，汉族，重庆市万州区人，中共党员，研究生学历，工学博士学位，中国南方电网有限责任公司超高压输电公司电力科研院高电压技术部高电压技术团队资深研究员。</w:t>
      </w:r>
    </w:p>
    <w:p w14:paraId="0BA6F2B2">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格列旺久·扎西，男，1996年5月出生，藏族，西藏隆子人，中共党员，大学学历，</w:t>
      </w:r>
      <w:r>
        <w:rPr>
          <w:rFonts w:hint="eastAsia" w:ascii="Times New Roman" w:hAnsi="Times New Roman" w:eastAsia="方正仿宋简体" w:cs="Times New Roman"/>
          <w:color w:val="auto"/>
          <w:kern w:val="2"/>
          <w:sz w:val="36"/>
          <w:szCs w:val="36"/>
          <w:highlight w:val="none"/>
          <w:lang w:val="zh-CN" w:eastAsia="zh-CN" w:bidi="ar-SA"/>
        </w:rPr>
        <w:t>工学学士</w:t>
      </w:r>
      <w:r>
        <w:rPr>
          <w:rFonts w:hint="eastAsia" w:ascii="Times New Roman" w:hAnsi="Times New Roman" w:eastAsia="方正仿宋简体" w:cs="Times New Roman"/>
          <w:color w:val="auto"/>
          <w:kern w:val="2"/>
          <w:sz w:val="36"/>
          <w:szCs w:val="36"/>
          <w:highlight w:val="none"/>
          <w:lang w:val="en-US" w:eastAsia="zh-CN" w:bidi="ar-SA"/>
        </w:rPr>
        <w:t>学位，华电西藏能源有限公司巴玉分公司乡村振兴主管。</w:t>
      </w:r>
    </w:p>
    <w:p w14:paraId="4ADC43BB">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高亮，男，1987年8月出生，汉族，江苏睢宁人，无党派人士，大学学历，</w:t>
      </w:r>
      <w:r>
        <w:rPr>
          <w:rFonts w:hint="eastAsia" w:ascii="Times New Roman" w:hAnsi="Times New Roman" w:eastAsia="方正仿宋简体" w:cs="Times New Roman"/>
          <w:color w:val="auto"/>
          <w:kern w:val="2"/>
          <w:sz w:val="36"/>
          <w:szCs w:val="36"/>
          <w:highlight w:val="none"/>
          <w:lang w:val="zh-CN" w:eastAsia="zh-CN" w:bidi="ar-SA"/>
        </w:rPr>
        <w:t>工学学士</w:t>
      </w:r>
      <w:r>
        <w:rPr>
          <w:rFonts w:hint="eastAsia" w:ascii="Times New Roman" w:hAnsi="Times New Roman" w:eastAsia="方正仿宋简体" w:cs="Times New Roman"/>
          <w:color w:val="auto"/>
          <w:kern w:val="2"/>
          <w:sz w:val="36"/>
          <w:szCs w:val="36"/>
          <w:highlight w:val="none"/>
          <w:lang w:val="en-US" w:eastAsia="zh-CN" w:bidi="ar-SA"/>
        </w:rPr>
        <w:t>学位，中国移动智慧家庭运营中心技术管理经理。</w:t>
      </w:r>
    </w:p>
    <w:p w14:paraId="05A1C692">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徐晓帆，男，1986年1月出生，汉族，山东沂南人，中共党员，研究生学历，自然科学博士学位，中国星网网络创新研究院有限公司党委委员、副总经理，上海卫星互联网研究院有限公司党委书记、总经理。</w:t>
      </w:r>
    </w:p>
    <w:p w14:paraId="5D3FF42F">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lang w:val="en-US" w:eastAsia="zh-CN"/>
        </w:rPr>
      </w:pPr>
      <w:r>
        <w:rPr>
          <w:rFonts w:hint="eastAsia" w:ascii="Times New Roman" w:hAnsi="Times New Roman" w:eastAsia="方正仿宋简体" w:cs="Times New Roman"/>
          <w:color w:val="auto"/>
          <w:kern w:val="2"/>
          <w:sz w:val="36"/>
          <w:szCs w:val="36"/>
          <w:highlight w:val="none"/>
          <w:lang w:val="en-US" w:eastAsia="zh-CN" w:bidi="ar-SA"/>
        </w:rPr>
        <w:t>殷存柱，男，1987年3月出生，汉族，辽宁瓦房店人，中共党员，中专学历，一重集团大连核电石化有限公司电焊工。</w:t>
      </w:r>
    </w:p>
    <w:p w14:paraId="2A2C38E3">
      <w:pPr>
        <w:ind w:firstLine="720" w:firstLineChars="200"/>
        <w:rPr>
          <w:rFonts w:hint="eastAsia"/>
          <w:lang w:val="en-US" w:eastAsia="zh-CN"/>
        </w:rPr>
      </w:pPr>
      <w:r>
        <w:rPr>
          <w:rFonts w:hint="eastAsia" w:ascii="Times New Roman" w:hAnsi="Times New Roman" w:eastAsia="方正仿宋简体" w:cs="Times New Roman"/>
          <w:color w:val="auto"/>
          <w:kern w:val="2"/>
          <w:sz w:val="36"/>
          <w:szCs w:val="36"/>
          <w:highlight w:val="none"/>
          <w:lang w:val="en-US" w:eastAsia="zh-CN" w:bidi="ar-SA"/>
        </w:rPr>
        <w:t>叶林伟，男，1986年3月出生，汉族，四川内江人，中共党员，大学学历，中国第二重型机械集团德阳万航模锻有限责任公司大班长。</w:t>
      </w:r>
    </w:p>
    <w:p w14:paraId="431A87F8">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吴栋，男，1986年10月出生，汉族，浙江临安人，中共党员，大学学历，</w:t>
      </w:r>
      <w:r>
        <w:rPr>
          <w:rFonts w:hint="eastAsia" w:ascii="Times New Roman" w:hAnsi="Times New Roman" w:eastAsia="方正仿宋简体" w:cs="Times New Roman"/>
          <w:color w:val="auto"/>
          <w:kern w:val="2"/>
          <w:sz w:val="36"/>
          <w:szCs w:val="36"/>
          <w:highlight w:val="none"/>
          <w:lang w:val="zh-CN" w:eastAsia="zh-CN" w:bidi="ar-SA"/>
        </w:rPr>
        <w:t>工学学士</w:t>
      </w:r>
      <w:r>
        <w:rPr>
          <w:rFonts w:hint="eastAsia" w:ascii="Times New Roman" w:hAnsi="Times New Roman" w:eastAsia="方正仿宋简体" w:cs="Times New Roman"/>
          <w:color w:val="auto"/>
          <w:kern w:val="2"/>
          <w:sz w:val="36"/>
          <w:szCs w:val="36"/>
          <w:highlight w:val="none"/>
          <w:lang w:val="en-US" w:eastAsia="zh-CN" w:bidi="ar-SA"/>
        </w:rPr>
        <w:t>学位，中远海运船员管理有限公司海事技术服务中心总经理助理。</w:t>
      </w:r>
    </w:p>
    <w:p w14:paraId="3C1D54EC">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吕诗晨，女，1990年4月出生，汉族，江苏泰兴人，中共党员，大学学历，管理学学士学位，中国东方航空股份有限公司客舱服务部乘务一部一分部高级经理。</w:t>
      </w:r>
    </w:p>
    <w:p w14:paraId="1B47CA3A">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荆伟，男，1982年2月出生，汉族，山东青岛人，中共党员，研究生学历，工学硕士学位，中建交通建设集团有限公司党委常委、副总经理，辽宁省交通建设投资集团有限责任公司党委副书记、副总经理（挂职）。</w:t>
      </w:r>
    </w:p>
    <w:p w14:paraId="09D316F9">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谢明华，男，1984年12月出生，汉族，福建屏南人，中共党员，研究生学历，经济学博士学位，中国国际工程咨询有限公司投融资部战略规划处处长。</w:t>
      </w:r>
    </w:p>
    <w:p w14:paraId="382464A7">
      <w:pPr>
        <w:pStyle w:val="16"/>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刘洪磊，男，1988年7月出生，汉族，辽宁葫芦岛人，中共党员，大学学历，中煤北京煤矿机械有限责任公司智能科技中心数控车工班班长。</w:t>
      </w:r>
    </w:p>
    <w:p w14:paraId="1C99674A">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朴永超，男，1986年2月出生，满族，辽宁新宾人，中共党员，研究生学历，工学博士学位，北矿化学科技（沧州）有限公司副总经理。</w:t>
      </w:r>
    </w:p>
    <w:p w14:paraId="59906FB3">
      <w:pPr>
        <w:ind w:firstLine="720" w:firstLineChars="200"/>
        <w:rPr>
          <w:rFonts w:hint="eastAsia"/>
          <w:lang w:val="en-US" w:eastAsia="zh-CN"/>
        </w:rPr>
      </w:pPr>
      <w:r>
        <w:rPr>
          <w:rFonts w:hint="eastAsia" w:ascii="Times New Roman" w:hAnsi="Times New Roman" w:eastAsia="方正仿宋简体" w:cs="Times New Roman"/>
          <w:color w:val="auto"/>
          <w:kern w:val="2"/>
          <w:sz w:val="36"/>
          <w:szCs w:val="36"/>
          <w:highlight w:val="none"/>
          <w:lang w:val="en-US" w:eastAsia="zh-CN" w:bidi="ar-SA"/>
        </w:rPr>
        <w:t>郭有东，男，1989年7月出生，汉族，江苏南京人，中共党员，大学学历，法学学士学位，中车南京浦镇车辆有限公司电焊工。</w:t>
      </w:r>
    </w:p>
    <w:p w14:paraId="7FFA667E">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牛菲菲，女，1990年7月出生，满族，辽宁北镇市人，中共党员，大学学历，中国通号西安工业集团沈信公司信号钳工。</w:t>
      </w:r>
    </w:p>
    <w:p w14:paraId="5C7D1424">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母永奇，男，1985年9月出生，汉族，四川苍溪人，中共党员，大学学历，中国中铁隧道局隧道股份有限公司川藏铁路2标项目部盾构主司机。</w:t>
      </w:r>
    </w:p>
    <w:p w14:paraId="00A68507">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孔胜军，男，1983年9月出生，汉族，湖北嘉鱼人，中共党员，研究生学历，工学硕士学位，烽火通信科技股份有限公司公共研发部总经理。</w:t>
      </w:r>
    </w:p>
    <w:p w14:paraId="511B73C4">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张琴，女，1985年8月出生，汉族，湖北汉川人，中共党员，大专学历，际华三五零九纺织有限公司织布车间技术员。</w:t>
      </w:r>
    </w:p>
    <w:p w14:paraId="56968B53">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default"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吴海军，男，1988年2月出生，汉族，天津市人，中共党员，大学学历，工程硕士学位，中国葛洲坝集团市政工程有限公司（中能建葛洲坝轨道交通建设有限公司）党委书记、董事长。</w:t>
      </w:r>
    </w:p>
    <w:p w14:paraId="01ABE206">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Times New Roman" w:hAnsi="Times New Roman" w:eastAsia="方正仿宋简体" w:cs="Times New Roman"/>
          <w:color w:val="auto"/>
          <w:kern w:val="2"/>
          <w:sz w:val="36"/>
          <w:szCs w:val="36"/>
          <w:highlight w:val="none"/>
          <w:lang w:val="en-US" w:eastAsia="zh-CN" w:bidi="ar-SA"/>
        </w:rPr>
      </w:pPr>
      <w:r>
        <w:rPr>
          <w:rFonts w:hint="eastAsia" w:ascii="Times New Roman" w:hAnsi="Times New Roman" w:eastAsia="方正仿宋简体" w:cs="Times New Roman"/>
          <w:color w:val="auto"/>
          <w:kern w:val="2"/>
          <w:sz w:val="36"/>
          <w:szCs w:val="36"/>
          <w:highlight w:val="none"/>
          <w:lang w:val="en-US" w:eastAsia="zh-CN" w:bidi="ar-SA"/>
        </w:rPr>
        <w:t>赵迎晨，男，1987年2月出生，汉族，河南民权人，无党派人士，研究生学历，工学硕士学位，中检华中计量检测（河南）有限公司副总经理。</w:t>
      </w:r>
    </w:p>
    <w:p w14:paraId="750FD92A">
      <w:pPr>
        <w:pStyle w:val="6"/>
        <w:rPr>
          <w:rFonts w:hint="default" w:ascii="Times New Roman" w:hAnsi="Times New Roman" w:eastAsia="方正仿宋_GBK" w:cs="Times New Roman"/>
          <w:b w:val="0"/>
          <w:bCs w:val="0"/>
          <w:sz w:val="32"/>
          <w:szCs w:val="32"/>
          <w:lang w:val="en-US" w:eastAsia="zh-CN"/>
        </w:rPr>
      </w:pPr>
      <w:bookmarkStart w:id="0" w:name="_GoBack"/>
      <w:bookmarkEnd w:id="0"/>
      <w:r>
        <w:rPr>
          <w:rFonts w:hint="eastAsia" w:ascii="Times New Roman" w:hAnsi="Times New Roman" w:eastAsia="方正仿宋简体" w:cs="Times New Roman"/>
          <w:color w:val="auto"/>
          <w:kern w:val="2"/>
          <w:sz w:val="36"/>
          <w:szCs w:val="36"/>
          <w:highlight w:val="none"/>
          <w:lang w:val="en-US" w:eastAsia="zh-CN" w:bidi="ar-SA"/>
        </w:rPr>
        <w:t>赵一敬，男，1985年8月出生，汉族，甘肃会宁人，中共党员，大学学历，工学学士学位，国务院国资委党建工作局群工处处长，中央企业青联秘书长（席位制人选）</w:t>
      </w:r>
      <w:r>
        <w:rPr>
          <w:rFonts w:hint="eastAsia" w:eastAsia="方正仿宋_GBK" w:cs="Times New Roman"/>
          <w:b w:val="0"/>
          <w:bCs w:val="0"/>
          <w:sz w:val="32"/>
          <w:szCs w:val="32"/>
          <w:lang w:val="en-US" w:eastAsia="zh-CN"/>
        </w:rPr>
        <w:t>。</w:t>
      </w:r>
    </w:p>
    <w:p w14:paraId="341D5F39"/>
    <w:sectPr>
      <w:footerReference r:id="rId3" w:type="default"/>
      <w:pgSz w:w="11906" w:h="16838"/>
      <w:pgMar w:top="1984"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9522C3F-8DBA-4BAF-BA04-30E72FE5A2EC}"/>
  </w:font>
  <w:font w:name="方正小标宋_GBK">
    <w:panose1 w:val="02000000000000000000"/>
    <w:charset w:val="86"/>
    <w:family w:val="auto"/>
    <w:pitch w:val="default"/>
    <w:sig w:usb0="A00002BF" w:usb1="38CF7CFA" w:usb2="00082016" w:usb3="00000000" w:csb0="00040001" w:csb1="00000000"/>
    <w:embedRegular r:id="rId2" w:fontKey="{A390B1D1-672C-42EB-A674-6A649F70EA75}"/>
  </w:font>
  <w:font w:name="方正仿宋简体">
    <w:panose1 w:val="02000000000000000000"/>
    <w:charset w:val="86"/>
    <w:family w:val="auto"/>
    <w:pitch w:val="default"/>
    <w:sig w:usb0="A00002BF" w:usb1="184F6CFA" w:usb2="00000012" w:usb3="00000000" w:csb0="00040001" w:csb1="00000000"/>
    <w:embedRegular r:id="rId3" w:fontKey="{CB78BEA0-417C-425D-8BE9-424B337683EE}"/>
  </w:font>
  <w:font w:name="方正仿宋_GBK">
    <w:panose1 w:val="02000000000000000000"/>
    <w:charset w:val="86"/>
    <w:family w:val="auto"/>
    <w:pitch w:val="default"/>
    <w:sig w:usb0="A00002BF" w:usb1="38CF7CFA" w:usb2="00082016" w:usb3="00000000" w:csb0="00040001" w:csb1="00000000"/>
    <w:embedRegular r:id="rId4" w:fontKey="{181F2868-DECE-4FE5-B278-CBCF3F0B1D0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4364">
    <w:pPr>
      <w:pStyle w:val="7"/>
    </w:pPr>
    <w:r>
      <w:rPr>
        <w:sz w:val="18"/>
      </w:rP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F9534F">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70E30"/>
    <w:rsid w:val="0693CF23"/>
    <w:rsid w:val="07D7C4B5"/>
    <w:rsid w:val="07EF6E84"/>
    <w:rsid w:val="098364EA"/>
    <w:rsid w:val="09ECD201"/>
    <w:rsid w:val="0BE4F211"/>
    <w:rsid w:val="0BE77DB0"/>
    <w:rsid w:val="0D573C86"/>
    <w:rsid w:val="0E742057"/>
    <w:rsid w:val="104E1741"/>
    <w:rsid w:val="13FE4F66"/>
    <w:rsid w:val="143EB716"/>
    <w:rsid w:val="14AC883B"/>
    <w:rsid w:val="14EF6B0C"/>
    <w:rsid w:val="158EC7F0"/>
    <w:rsid w:val="15FFA47F"/>
    <w:rsid w:val="162A45BA"/>
    <w:rsid w:val="1633F65B"/>
    <w:rsid w:val="17E53208"/>
    <w:rsid w:val="17FB70FF"/>
    <w:rsid w:val="17FBE934"/>
    <w:rsid w:val="19F7BDF2"/>
    <w:rsid w:val="1AF7086B"/>
    <w:rsid w:val="1B217A9A"/>
    <w:rsid w:val="1B6D4F2E"/>
    <w:rsid w:val="1D77AF58"/>
    <w:rsid w:val="1EFF0275"/>
    <w:rsid w:val="1F6DBAF4"/>
    <w:rsid w:val="1F7D79DF"/>
    <w:rsid w:val="1F7D8A35"/>
    <w:rsid w:val="1F7F91B6"/>
    <w:rsid w:val="1F7FDC40"/>
    <w:rsid w:val="1FB6A41E"/>
    <w:rsid w:val="1FDD58CE"/>
    <w:rsid w:val="1FDE6750"/>
    <w:rsid w:val="1FEBA4AF"/>
    <w:rsid w:val="1FF0780E"/>
    <w:rsid w:val="1FFB849F"/>
    <w:rsid w:val="1FFB8E3C"/>
    <w:rsid w:val="1FFEB300"/>
    <w:rsid w:val="1FFF7280"/>
    <w:rsid w:val="1FFF8D08"/>
    <w:rsid w:val="21DFC102"/>
    <w:rsid w:val="257E3DC4"/>
    <w:rsid w:val="27ED3EFD"/>
    <w:rsid w:val="27EF330A"/>
    <w:rsid w:val="293FDBF2"/>
    <w:rsid w:val="2947632D"/>
    <w:rsid w:val="29744454"/>
    <w:rsid w:val="297FD043"/>
    <w:rsid w:val="2B0F2220"/>
    <w:rsid w:val="2B694022"/>
    <w:rsid w:val="2BFB0F1E"/>
    <w:rsid w:val="2BFB2FC2"/>
    <w:rsid w:val="2C5FCF35"/>
    <w:rsid w:val="2D135B8E"/>
    <w:rsid w:val="2EFA31BF"/>
    <w:rsid w:val="2EFD1773"/>
    <w:rsid w:val="2EFFE9DE"/>
    <w:rsid w:val="2FF7AC6A"/>
    <w:rsid w:val="2FFC24CF"/>
    <w:rsid w:val="2FFC9859"/>
    <w:rsid w:val="33D7E4DF"/>
    <w:rsid w:val="34417806"/>
    <w:rsid w:val="34FBB4FE"/>
    <w:rsid w:val="356E55AC"/>
    <w:rsid w:val="35CF907B"/>
    <w:rsid w:val="3607DA56"/>
    <w:rsid w:val="36E7CF64"/>
    <w:rsid w:val="36F5D4FA"/>
    <w:rsid w:val="377AC469"/>
    <w:rsid w:val="37EFFF63"/>
    <w:rsid w:val="37F8F1D7"/>
    <w:rsid w:val="37FF22A9"/>
    <w:rsid w:val="37FFABA2"/>
    <w:rsid w:val="384E6BF7"/>
    <w:rsid w:val="3858382C"/>
    <w:rsid w:val="385E5097"/>
    <w:rsid w:val="38B24436"/>
    <w:rsid w:val="3933B8B7"/>
    <w:rsid w:val="3AB7DF97"/>
    <w:rsid w:val="3B319308"/>
    <w:rsid w:val="3BB7B775"/>
    <w:rsid w:val="3BD7506A"/>
    <w:rsid w:val="3BD7C4E6"/>
    <w:rsid w:val="3BE77777"/>
    <w:rsid w:val="3C9B5D96"/>
    <w:rsid w:val="3CC5FF4C"/>
    <w:rsid w:val="3CF6F87F"/>
    <w:rsid w:val="3CF7C399"/>
    <w:rsid w:val="3CFF88B1"/>
    <w:rsid w:val="3D537827"/>
    <w:rsid w:val="3D75CB18"/>
    <w:rsid w:val="3DA20FCF"/>
    <w:rsid w:val="3DCA97CD"/>
    <w:rsid w:val="3DDD18C6"/>
    <w:rsid w:val="3DDE3C1A"/>
    <w:rsid w:val="3DE3D58C"/>
    <w:rsid w:val="3DFEE2FC"/>
    <w:rsid w:val="3DFFED4E"/>
    <w:rsid w:val="3E3F3F00"/>
    <w:rsid w:val="3EAB0813"/>
    <w:rsid w:val="3EB331A6"/>
    <w:rsid w:val="3EB54237"/>
    <w:rsid w:val="3EDD5F71"/>
    <w:rsid w:val="3EFEE1BE"/>
    <w:rsid w:val="3F3B6AB5"/>
    <w:rsid w:val="3F52569E"/>
    <w:rsid w:val="3F5B0D63"/>
    <w:rsid w:val="3F5FCD91"/>
    <w:rsid w:val="3FAFE944"/>
    <w:rsid w:val="3FB71B22"/>
    <w:rsid w:val="3FBBCD26"/>
    <w:rsid w:val="3FBF716B"/>
    <w:rsid w:val="3FE77A76"/>
    <w:rsid w:val="3FF819E8"/>
    <w:rsid w:val="3FF9D579"/>
    <w:rsid w:val="3FFA477B"/>
    <w:rsid w:val="3FFF00EB"/>
    <w:rsid w:val="3FFF47ED"/>
    <w:rsid w:val="3FFF4B90"/>
    <w:rsid w:val="3FFF7F6C"/>
    <w:rsid w:val="411C0773"/>
    <w:rsid w:val="41FF903A"/>
    <w:rsid w:val="434C15BA"/>
    <w:rsid w:val="43DBEFEA"/>
    <w:rsid w:val="459D179C"/>
    <w:rsid w:val="46DE24A0"/>
    <w:rsid w:val="47B81C23"/>
    <w:rsid w:val="47BFD784"/>
    <w:rsid w:val="47DDF4E8"/>
    <w:rsid w:val="47FB5A08"/>
    <w:rsid w:val="48629399"/>
    <w:rsid w:val="4ABFAFBB"/>
    <w:rsid w:val="4AC21F4B"/>
    <w:rsid w:val="4AFECA44"/>
    <w:rsid w:val="4B7E2D68"/>
    <w:rsid w:val="4BB7834C"/>
    <w:rsid w:val="4BBFB1CF"/>
    <w:rsid w:val="4BF627FB"/>
    <w:rsid w:val="4CE7CBB0"/>
    <w:rsid w:val="4D67926D"/>
    <w:rsid w:val="4D6B09C9"/>
    <w:rsid w:val="4D9F50E6"/>
    <w:rsid w:val="4E375CAD"/>
    <w:rsid w:val="4E6E07A3"/>
    <w:rsid w:val="4EBF7E16"/>
    <w:rsid w:val="4F3D207F"/>
    <w:rsid w:val="4F6CEC4D"/>
    <w:rsid w:val="4FBED40C"/>
    <w:rsid w:val="4FBF3867"/>
    <w:rsid w:val="4FDD014C"/>
    <w:rsid w:val="4FEC5C98"/>
    <w:rsid w:val="4FEF8DE2"/>
    <w:rsid w:val="51F95C42"/>
    <w:rsid w:val="52537F76"/>
    <w:rsid w:val="527D15AB"/>
    <w:rsid w:val="527D5FF2"/>
    <w:rsid w:val="53A765FB"/>
    <w:rsid w:val="53AFC271"/>
    <w:rsid w:val="53F33B8D"/>
    <w:rsid w:val="53F3798E"/>
    <w:rsid w:val="546F149F"/>
    <w:rsid w:val="558F6C25"/>
    <w:rsid w:val="55FCE8A0"/>
    <w:rsid w:val="563E02B3"/>
    <w:rsid w:val="563EAE5F"/>
    <w:rsid w:val="56FB068D"/>
    <w:rsid w:val="57B7810E"/>
    <w:rsid w:val="57ECF2AF"/>
    <w:rsid w:val="57FCF3E7"/>
    <w:rsid w:val="57FE2B79"/>
    <w:rsid w:val="5A250E58"/>
    <w:rsid w:val="5A5F4B29"/>
    <w:rsid w:val="5B896549"/>
    <w:rsid w:val="5B9F1090"/>
    <w:rsid w:val="5BAB12C2"/>
    <w:rsid w:val="5BD54AF9"/>
    <w:rsid w:val="5BDBA455"/>
    <w:rsid w:val="5BF38108"/>
    <w:rsid w:val="5BFDF686"/>
    <w:rsid w:val="5BFF0BE6"/>
    <w:rsid w:val="5C095B4E"/>
    <w:rsid w:val="5C9D0BA2"/>
    <w:rsid w:val="5CABA416"/>
    <w:rsid w:val="5CFB7B68"/>
    <w:rsid w:val="5D5C8671"/>
    <w:rsid w:val="5D674260"/>
    <w:rsid w:val="5D6E3EB4"/>
    <w:rsid w:val="5DBD0D0D"/>
    <w:rsid w:val="5DDC152A"/>
    <w:rsid w:val="5DF67081"/>
    <w:rsid w:val="5DFA463E"/>
    <w:rsid w:val="5E163753"/>
    <w:rsid w:val="5E7D3C0B"/>
    <w:rsid w:val="5E9D90C8"/>
    <w:rsid w:val="5EF7DCB1"/>
    <w:rsid w:val="5EFF0A60"/>
    <w:rsid w:val="5EFFBFA4"/>
    <w:rsid w:val="5F2FB814"/>
    <w:rsid w:val="5F7966B0"/>
    <w:rsid w:val="5F7AD402"/>
    <w:rsid w:val="5F7E12FD"/>
    <w:rsid w:val="5F7EF5B5"/>
    <w:rsid w:val="5F8FA097"/>
    <w:rsid w:val="5FB45050"/>
    <w:rsid w:val="5FBB58A1"/>
    <w:rsid w:val="5FBF32A4"/>
    <w:rsid w:val="5FBFB9C2"/>
    <w:rsid w:val="5FD5CC3F"/>
    <w:rsid w:val="5FD7AD10"/>
    <w:rsid w:val="5FEACC1A"/>
    <w:rsid w:val="5FEB2580"/>
    <w:rsid w:val="5FEBFBB1"/>
    <w:rsid w:val="5FED9FCB"/>
    <w:rsid w:val="5FEF3FB7"/>
    <w:rsid w:val="5FF510B5"/>
    <w:rsid w:val="5FF847E9"/>
    <w:rsid w:val="5FF980FC"/>
    <w:rsid w:val="5FFB5285"/>
    <w:rsid w:val="5FFBC1F4"/>
    <w:rsid w:val="5FFC0582"/>
    <w:rsid w:val="5FFD299E"/>
    <w:rsid w:val="5FFDB2C8"/>
    <w:rsid w:val="5FFF68A4"/>
    <w:rsid w:val="5FFF79B6"/>
    <w:rsid w:val="5FFFF299"/>
    <w:rsid w:val="61C24B2E"/>
    <w:rsid w:val="62E44DDC"/>
    <w:rsid w:val="634317DC"/>
    <w:rsid w:val="63974A72"/>
    <w:rsid w:val="657C2979"/>
    <w:rsid w:val="65CFC054"/>
    <w:rsid w:val="65DFD297"/>
    <w:rsid w:val="65F2167E"/>
    <w:rsid w:val="66BAB640"/>
    <w:rsid w:val="66CF7D32"/>
    <w:rsid w:val="66DB2B4C"/>
    <w:rsid w:val="676F1E6D"/>
    <w:rsid w:val="677E2701"/>
    <w:rsid w:val="67CF12FF"/>
    <w:rsid w:val="67DF220B"/>
    <w:rsid w:val="67EBF40A"/>
    <w:rsid w:val="67FF204C"/>
    <w:rsid w:val="67FFA52D"/>
    <w:rsid w:val="67FFC8D0"/>
    <w:rsid w:val="684ABB08"/>
    <w:rsid w:val="68BD1E88"/>
    <w:rsid w:val="68E58C28"/>
    <w:rsid w:val="6A7C0E02"/>
    <w:rsid w:val="6AE408FD"/>
    <w:rsid w:val="6AFD86FA"/>
    <w:rsid w:val="6AFF3C90"/>
    <w:rsid w:val="6B45C1E5"/>
    <w:rsid w:val="6BDF7BA9"/>
    <w:rsid w:val="6BE569FA"/>
    <w:rsid w:val="6BFF190B"/>
    <w:rsid w:val="6BFF20D6"/>
    <w:rsid w:val="6CF616FF"/>
    <w:rsid w:val="6CFF398A"/>
    <w:rsid w:val="6D7BD984"/>
    <w:rsid w:val="6D7D75EB"/>
    <w:rsid w:val="6DBB05AF"/>
    <w:rsid w:val="6DD39A1F"/>
    <w:rsid w:val="6DEBCCCE"/>
    <w:rsid w:val="6DEDED45"/>
    <w:rsid w:val="6DFBFCC1"/>
    <w:rsid w:val="6DFCA7DC"/>
    <w:rsid w:val="6E175330"/>
    <w:rsid w:val="6E3774ED"/>
    <w:rsid w:val="6E5B036A"/>
    <w:rsid w:val="6E7FDAC2"/>
    <w:rsid w:val="6E84827C"/>
    <w:rsid w:val="6EAECD71"/>
    <w:rsid w:val="6EB52402"/>
    <w:rsid w:val="6EBBC400"/>
    <w:rsid w:val="6ED173D5"/>
    <w:rsid w:val="6EDBB021"/>
    <w:rsid w:val="6F3A18B1"/>
    <w:rsid w:val="6F3B382D"/>
    <w:rsid w:val="6F3E5D90"/>
    <w:rsid w:val="6F7E56D3"/>
    <w:rsid w:val="6F7ED016"/>
    <w:rsid w:val="6F7EE0AA"/>
    <w:rsid w:val="6F8DEB92"/>
    <w:rsid w:val="6FAA6106"/>
    <w:rsid w:val="6FAB53D1"/>
    <w:rsid w:val="6FBF59F6"/>
    <w:rsid w:val="6FCB7C5B"/>
    <w:rsid w:val="6FD7B03B"/>
    <w:rsid w:val="6FDFBD0A"/>
    <w:rsid w:val="6FF79B03"/>
    <w:rsid w:val="6FFECE74"/>
    <w:rsid w:val="6FFF25F5"/>
    <w:rsid w:val="6FFF4DBD"/>
    <w:rsid w:val="6FFF6A83"/>
    <w:rsid w:val="6FFF6B13"/>
    <w:rsid w:val="6FFF8EAB"/>
    <w:rsid w:val="70C6A9F4"/>
    <w:rsid w:val="70DB29A3"/>
    <w:rsid w:val="71851B1F"/>
    <w:rsid w:val="71FFCDF7"/>
    <w:rsid w:val="72F74A11"/>
    <w:rsid w:val="73182C74"/>
    <w:rsid w:val="73776E46"/>
    <w:rsid w:val="737B7BAF"/>
    <w:rsid w:val="738B3C0C"/>
    <w:rsid w:val="73DE005B"/>
    <w:rsid w:val="73F9E850"/>
    <w:rsid w:val="73FBD1BF"/>
    <w:rsid w:val="73FCA1E7"/>
    <w:rsid w:val="73FD14A8"/>
    <w:rsid w:val="73FF1877"/>
    <w:rsid w:val="73FFFE2D"/>
    <w:rsid w:val="747298BB"/>
    <w:rsid w:val="74D06CCE"/>
    <w:rsid w:val="74FF4463"/>
    <w:rsid w:val="75276A79"/>
    <w:rsid w:val="753FB684"/>
    <w:rsid w:val="75BF2092"/>
    <w:rsid w:val="75EDD000"/>
    <w:rsid w:val="75EFBFD8"/>
    <w:rsid w:val="75FF5493"/>
    <w:rsid w:val="75FF8192"/>
    <w:rsid w:val="75FF8367"/>
    <w:rsid w:val="760B7F7F"/>
    <w:rsid w:val="767E3B52"/>
    <w:rsid w:val="767FEE96"/>
    <w:rsid w:val="76AD2F3E"/>
    <w:rsid w:val="76AE36F8"/>
    <w:rsid w:val="76B38F39"/>
    <w:rsid w:val="76BF228C"/>
    <w:rsid w:val="76EC8B61"/>
    <w:rsid w:val="773397BC"/>
    <w:rsid w:val="776DB980"/>
    <w:rsid w:val="776FC98E"/>
    <w:rsid w:val="777F224D"/>
    <w:rsid w:val="777F4616"/>
    <w:rsid w:val="777F6AE9"/>
    <w:rsid w:val="77AF2B06"/>
    <w:rsid w:val="77AF2C30"/>
    <w:rsid w:val="77B5AD21"/>
    <w:rsid w:val="77BE9C4F"/>
    <w:rsid w:val="77DB8B7D"/>
    <w:rsid w:val="77DE29ED"/>
    <w:rsid w:val="77E56014"/>
    <w:rsid w:val="77E94AB8"/>
    <w:rsid w:val="77F5206A"/>
    <w:rsid w:val="77F6B84C"/>
    <w:rsid w:val="77FC9CED"/>
    <w:rsid w:val="77FD1C36"/>
    <w:rsid w:val="77FE18A6"/>
    <w:rsid w:val="77FEA65E"/>
    <w:rsid w:val="77FF02A8"/>
    <w:rsid w:val="77FF5463"/>
    <w:rsid w:val="77FF85A7"/>
    <w:rsid w:val="77FF8949"/>
    <w:rsid w:val="77FFA806"/>
    <w:rsid w:val="7979DFDD"/>
    <w:rsid w:val="79B94B9E"/>
    <w:rsid w:val="79BEC4BE"/>
    <w:rsid w:val="79CFBDE7"/>
    <w:rsid w:val="79E39A89"/>
    <w:rsid w:val="79FC6266"/>
    <w:rsid w:val="7A37318A"/>
    <w:rsid w:val="7A7B5F89"/>
    <w:rsid w:val="7A7E14F9"/>
    <w:rsid w:val="7A7FABFD"/>
    <w:rsid w:val="7A7FD4AA"/>
    <w:rsid w:val="7A7FDD15"/>
    <w:rsid w:val="7AE6E7C6"/>
    <w:rsid w:val="7AE94029"/>
    <w:rsid w:val="7AEA4F76"/>
    <w:rsid w:val="7AFAD86D"/>
    <w:rsid w:val="7AFB344F"/>
    <w:rsid w:val="7AFB4A52"/>
    <w:rsid w:val="7AFD423F"/>
    <w:rsid w:val="7B374540"/>
    <w:rsid w:val="7B5B3A0A"/>
    <w:rsid w:val="7B6D8557"/>
    <w:rsid w:val="7B7CA45C"/>
    <w:rsid w:val="7B7DF547"/>
    <w:rsid w:val="7B7F28FC"/>
    <w:rsid w:val="7B8F0385"/>
    <w:rsid w:val="7B97D067"/>
    <w:rsid w:val="7B9A208A"/>
    <w:rsid w:val="7B9EF46A"/>
    <w:rsid w:val="7BCF7D8D"/>
    <w:rsid w:val="7BDEB41C"/>
    <w:rsid w:val="7BDF5F0D"/>
    <w:rsid w:val="7BDFF42F"/>
    <w:rsid w:val="7BE522E0"/>
    <w:rsid w:val="7BE730F9"/>
    <w:rsid w:val="7BEC4C34"/>
    <w:rsid w:val="7BF390BD"/>
    <w:rsid w:val="7BF83DC0"/>
    <w:rsid w:val="7BF9E631"/>
    <w:rsid w:val="7BFB772D"/>
    <w:rsid w:val="7BFBEA53"/>
    <w:rsid w:val="7BFE1200"/>
    <w:rsid w:val="7BFE4BBC"/>
    <w:rsid w:val="7BFE675A"/>
    <w:rsid w:val="7BFEF1CF"/>
    <w:rsid w:val="7BFF2352"/>
    <w:rsid w:val="7BFFE03D"/>
    <w:rsid w:val="7C193F0F"/>
    <w:rsid w:val="7C6F0F65"/>
    <w:rsid w:val="7CBDF2A4"/>
    <w:rsid w:val="7CEFD60D"/>
    <w:rsid w:val="7D0FC173"/>
    <w:rsid w:val="7D260CAC"/>
    <w:rsid w:val="7D7C636C"/>
    <w:rsid w:val="7D7D6700"/>
    <w:rsid w:val="7D93CA7D"/>
    <w:rsid w:val="7D9BCEA0"/>
    <w:rsid w:val="7D9F4574"/>
    <w:rsid w:val="7DA32EEF"/>
    <w:rsid w:val="7DAB0C64"/>
    <w:rsid w:val="7DAF56DF"/>
    <w:rsid w:val="7DBA026E"/>
    <w:rsid w:val="7DBA8931"/>
    <w:rsid w:val="7DBFE994"/>
    <w:rsid w:val="7DD70F77"/>
    <w:rsid w:val="7DDF905D"/>
    <w:rsid w:val="7DEBC1F6"/>
    <w:rsid w:val="7DEDAF92"/>
    <w:rsid w:val="7DEF0947"/>
    <w:rsid w:val="7DF692AA"/>
    <w:rsid w:val="7DFC7B0D"/>
    <w:rsid w:val="7DFE269D"/>
    <w:rsid w:val="7DFEF871"/>
    <w:rsid w:val="7DFFAE5B"/>
    <w:rsid w:val="7DFFC8CD"/>
    <w:rsid w:val="7DFFFC55"/>
    <w:rsid w:val="7E3A89DC"/>
    <w:rsid w:val="7E3FDD74"/>
    <w:rsid w:val="7E647A19"/>
    <w:rsid w:val="7E6F33BB"/>
    <w:rsid w:val="7E710E08"/>
    <w:rsid w:val="7E73AAB7"/>
    <w:rsid w:val="7E9E13E6"/>
    <w:rsid w:val="7E9F2502"/>
    <w:rsid w:val="7EAFBB38"/>
    <w:rsid w:val="7EB5C528"/>
    <w:rsid w:val="7EBE319E"/>
    <w:rsid w:val="7EBFC0D2"/>
    <w:rsid w:val="7EC5AAE1"/>
    <w:rsid w:val="7ED5FB99"/>
    <w:rsid w:val="7EDECC5A"/>
    <w:rsid w:val="7EDFA033"/>
    <w:rsid w:val="7EEA6B8B"/>
    <w:rsid w:val="7EEDBBA4"/>
    <w:rsid w:val="7EEEC5F8"/>
    <w:rsid w:val="7EEEF6AE"/>
    <w:rsid w:val="7EEF8063"/>
    <w:rsid w:val="7EEFE35D"/>
    <w:rsid w:val="7EF1E479"/>
    <w:rsid w:val="7EF68FCD"/>
    <w:rsid w:val="7EFD9E92"/>
    <w:rsid w:val="7EFE1866"/>
    <w:rsid w:val="7EFFB9CA"/>
    <w:rsid w:val="7F17FE14"/>
    <w:rsid w:val="7F1C28D2"/>
    <w:rsid w:val="7F3EA6A2"/>
    <w:rsid w:val="7F4E0387"/>
    <w:rsid w:val="7F5A21D0"/>
    <w:rsid w:val="7F5B5E43"/>
    <w:rsid w:val="7F6BFAB3"/>
    <w:rsid w:val="7F73EBDA"/>
    <w:rsid w:val="7F7D099A"/>
    <w:rsid w:val="7F87DD5F"/>
    <w:rsid w:val="7F8D12D1"/>
    <w:rsid w:val="7F91E0DC"/>
    <w:rsid w:val="7FAD81B7"/>
    <w:rsid w:val="7FAF5F55"/>
    <w:rsid w:val="7FAFC6C6"/>
    <w:rsid w:val="7FB06A87"/>
    <w:rsid w:val="7FB59460"/>
    <w:rsid w:val="7FBD5B5A"/>
    <w:rsid w:val="7FBF2D06"/>
    <w:rsid w:val="7FBFB0C0"/>
    <w:rsid w:val="7FBFE0C9"/>
    <w:rsid w:val="7FC7E307"/>
    <w:rsid w:val="7FCA8B15"/>
    <w:rsid w:val="7FCE96DF"/>
    <w:rsid w:val="7FCF11EA"/>
    <w:rsid w:val="7FD6FBEE"/>
    <w:rsid w:val="7FD747DA"/>
    <w:rsid w:val="7FD783E0"/>
    <w:rsid w:val="7FD7C5A1"/>
    <w:rsid w:val="7FD92205"/>
    <w:rsid w:val="7FDF61EB"/>
    <w:rsid w:val="7FDF9DA3"/>
    <w:rsid w:val="7FDFAB1A"/>
    <w:rsid w:val="7FDFB041"/>
    <w:rsid w:val="7FE24BAA"/>
    <w:rsid w:val="7FEB3360"/>
    <w:rsid w:val="7FEB57CD"/>
    <w:rsid w:val="7FECD8B0"/>
    <w:rsid w:val="7FED893B"/>
    <w:rsid w:val="7FEEAC2B"/>
    <w:rsid w:val="7FEF888D"/>
    <w:rsid w:val="7FF56922"/>
    <w:rsid w:val="7FF5AC8F"/>
    <w:rsid w:val="7FF5E0FC"/>
    <w:rsid w:val="7FF702AD"/>
    <w:rsid w:val="7FF7DCF2"/>
    <w:rsid w:val="7FFD263A"/>
    <w:rsid w:val="7FFD2F33"/>
    <w:rsid w:val="7FFD8527"/>
    <w:rsid w:val="7FFDEE31"/>
    <w:rsid w:val="7FFE4758"/>
    <w:rsid w:val="7FFEED9B"/>
    <w:rsid w:val="7FFF1861"/>
    <w:rsid w:val="7FFF4206"/>
    <w:rsid w:val="7FFF5259"/>
    <w:rsid w:val="7FFF64C9"/>
    <w:rsid w:val="7FFF7C56"/>
    <w:rsid w:val="7FFFC264"/>
    <w:rsid w:val="7FFFE9FC"/>
    <w:rsid w:val="7FFFF079"/>
    <w:rsid w:val="7FFFFBAF"/>
    <w:rsid w:val="856E7AD7"/>
    <w:rsid w:val="8A3DB850"/>
    <w:rsid w:val="8E7F3777"/>
    <w:rsid w:val="8F3F72B0"/>
    <w:rsid w:val="8F7F3A23"/>
    <w:rsid w:val="8FB7B9AD"/>
    <w:rsid w:val="8FEF0AEF"/>
    <w:rsid w:val="94EC0120"/>
    <w:rsid w:val="95E07CCA"/>
    <w:rsid w:val="95FBDC22"/>
    <w:rsid w:val="97AFA984"/>
    <w:rsid w:val="99BC9293"/>
    <w:rsid w:val="99EDCC55"/>
    <w:rsid w:val="99FF5F0E"/>
    <w:rsid w:val="9AB767EE"/>
    <w:rsid w:val="9BEA57F9"/>
    <w:rsid w:val="9C8D33CD"/>
    <w:rsid w:val="9D7EFB81"/>
    <w:rsid w:val="9DDF7767"/>
    <w:rsid w:val="9DFFFAD1"/>
    <w:rsid w:val="9E3FD598"/>
    <w:rsid w:val="9EEEFAF8"/>
    <w:rsid w:val="9EFB3C9A"/>
    <w:rsid w:val="9F7D8272"/>
    <w:rsid w:val="9F7FB674"/>
    <w:rsid w:val="9FBBFAD6"/>
    <w:rsid w:val="9FBF6EFD"/>
    <w:rsid w:val="9FDE190F"/>
    <w:rsid w:val="9FDF4042"/>
    <w:rsid w:val="9FDF4B17"/>
    <w:rsid w:val="9FE9A97A"/>
    <w:rsid w:val="9FEDDBC2"/>
    <w:rsid w:val="9FF9C2E3"/>
    <w:rsid w:val="9FFBCF44"/>
    <w:rsid w:val="9FFFC597"/>
    <w:rsid w:val="A5BB1285"/>
    <w:rsid w:val="A5EB01CA"/>
    <w:rsid w:val="A73B07A5"/>
    <w:rsid w:val="A76F2751"/>
    <w:rsid w:val="A7FE4229"/>
    <w:rsid w:val="AB7F84BE"/>
    <w:rsid w:val="ABA1E903"/>
    <w:rsid w:val="ADF6FF50"/>
    <w:rsid w:val="AE3D9581"/>
    <w:rsid w:val="AECDE663"/>
    <w:rsid w:val="AF5B8005"/>
    <w:rsid w:val="AF911A08"/>
    <w:rsid w:val="AFBCBE97"/>
    <w:rsid w:val="AFE974AB"/>
    <w:rsid w:val="AFED407A"/>
    <w:rsid w:val="AFEF9A17"/>
    <w:rsid w:val="AFF61A33"/>
    <w:rsid w:val="AFFF96CB"/>
    <w:rsid w:val="B1DFB523"/>
    <w:rsid w:val="B2F649EC"/>
    <w:rsid w:val="B2FFE156"/>
    <w:rsid w:val="B31B892B"/>
    <w:rsid w:val="B3BF88F6"/>
    <w:rsid w:val="B56BC986"/>
    <w:rsid w:val="B5F73A96"/>
    <w:rsid w:val="B5FFE949"/>
    <w:rsid w:val="B67BA718"/>
    <w:rsid w:val="B687F693"/>
    <w:rsid w:val="B6DB6958"/>
    <w:rsid w:val="B72E477E"/>
    <w:rsid w:val="B737B742"/>
    <w:rsid w:val="B76F9F39"/>
    <w:rsid w:val="B77D5D2C"/>
    <w:rsid w:val="B79F07DF"/>
    <w:rsid w:val="B7D79ED3"/>
    <w:rsid w:val="B7DEE5D4"/>
    <w:rsid w:val="B7EC6240"/>
    <w:rsid w:val="B7EFE948"/>
    <w:rsid w:val="B7F7C458"/>
    <w:rsid w:val="B7FAC169"/>
    <w:rsid w:val="B7FB87C6"/>
    <w:rsid w:val="B7FF26E6"/>
    <w:rsid w:val="B89F05CA"/>
    <w:rsid w:val="B9BFC11F"/>
    <w:rsid w:val="B9E9979A"/>
    <w:rsid w:val="BA3F390E"/>
    <w:rsid w:val="BA7BD23C"/>
    <w:rsid w:val="BADF412D"/>
    <w:rsid w:val="BAF952DD"/>
    <w:rsid w:val="BB5D95A8"/>
    <w:rsid w:val="BB5EB12B"/>
    <w:rsid w:val="BB77E3F4"/>
    <w:rsid w:val="BB7C4E19"/>
    <w:rsid w:val="BBC79C50"/>
    <w:rsid w:val="BBE97098"/>
    <w:rsid w:val="BBEDAB9A"/>
    <w:rsid w:val="BCFD1873"/>
    <w:rsid w:val="BD7FA70D"/>
    <w:rsid w:val="BDBC26F0"/>
    <w:rsid w:val="BDBF918E"/>
    <w:rsid w:val="BDF7D876"/>
    <w:rsid w:val="BE56832D"/>
    <w:rsid w:val="BE7E23B7"/>
    <w:rsid w:val="BE7E99AB"/>
    <w:rsid w:val="BEBB8271"/>
    <w:rsid w:val="BEBE6ED7"/>
    <w:rsid w:val="BEE77EEC"/>
    <w:rsid w:val="BEEC90AD"/>
    <w:rsid w:val="BEFCD9F3"/>
    <w:rsid w:val="BEFD8A39"/>
    <w:rsid w:val="BEFE7A37"/>
    <w:rsid w:val="BEFF4B9B"/>
    <w:rsid w:val="BF5BB57F"/>
    <w:rsid w:val="BF749A12"/>
    <w:rsid w:val="BF75777A"/>
    <w:rsid w:val="BF7721C1"/>
    <w:rsid w:val="BF7E7AB6"/>
    <w:rsid w:val="BF7ECED7"/>
    <w:rsid w:val="BF7F15CD"/>
    <w:rsid w:val="BF95FB9D"/>
    <w:rsid w:val="BF9E575D"/>
    <w:rsid w:val="BFAC1DAB"/>
    <w:rsid w:val="BFDBDDC5"/>
    <w:rsid w:val="BFEAB667"/>
    <w:rsid w:val="BFEB0128"/>
    <w:rsid w:val="BFF3AEB9"/>
    <w:rsid w:val="BFF64784"/>
    <w:rsid w:val="BFF7037A"/>
    <w:rsid w:val="BFFBAEAE"/>
    <w:rsid w:val="BFFC97DD"/>
    <w:rsid w:val="BFFE60EE"/>
    <w:rsid w:val="BFFF1A75"/>
    <w:rsid w:val="C3FF1182"/>
    <w:rsid w:val="C4EF517B"/>
    <w:rsid w:val="C5DFDA31"/>
    <w:rsid w:val="C6FBE2EC"/>
    <w:rsid w:val="C7EAA8E6"/>
    <w:rsid w:val="C7F6519D"/>
    <w:rsid w:val="C7FFDCCE"/>
    <w:rsid w:val="CAFFECEB"/>
    <w:rsid w:val="CBBB8A78"/>
    <w:rsid w:val="CBFB718B"/>
    <w:rsid w:val="CD6DB2D2"/>
    <w:rsid w:val="CD7B9B0A"/>
    <w:rsid w:val="CEBB21F7"/>
    <w:rsid w:val="CFBF2644"/>
    <w:rsid w:val="CFEE70D3"/>
    <w:rsid w:val="CFF6888D"/>
    <w:rsid w:val="D17D9A6F"/>
    <w:rsid w:val="D1877942"/>
    <w:rsid w:val="D2FD66BE"/>
    <w:rsid w:val="D2FEE331"/>
    <w:rsid w:val="D38F7C41"/>
    <w:rsid w:val="D3FBAA88"/>
    <w:rsid w:val="D58F5251"/>
    <w:rsid w:val="D6FA4ED9"/>
    <w:rsid w:val="D6FDC6BA"/>
    <w:rsid w:val="D77DA17A"/>
    <w:rsid w:val="D7BF719B"/>
    <w:rsid w:val="D7CE1DAC"/>
    <w:rsid w:val="D7D59703"/>
    <w:rsid w:val="D7E6B746"/>
    <w:rsid w:val="D7FFB903"/>
    <w:rsid w:val="D9AA01EB"/>
    <w:rsid w:val="D9CFFB2E"/>
    <w:rsid w:val="D9EF51C1"/>
    <w:rsid w:val="D9FF16D1"/>
    <w:rsid w:val="D9FF8F44"/>
    <w:rsid w:val="DABEFDD1"/>
    <w:rsid w:val="DB7D0C1B"/>
    <w:rsid w:val="DB7EB369"/>
    <w:rsid w:val="DBB16FDE"/>
    <w:rsid w:val="DBC7A9B9"/>
    <w:rsid w:val="DBE703DC"/>
    <w:rsid w:val="DBEEE73F"/>
    <w:rsid w:val="DBF8F047"/>
    <w:rsid w:val="DBFF192E"/>
    <w:rsid w:val="DBFF1D03"/>
    <w:rsid w:val="DCBD1B5B"/>
    <w:rsid w:val="DD6F6131"/>
    <w:rsid w:val="DD7F50E5"/>
    <w:rsid w:val="DDABDDD2"/>
    <w:rsid w:val="DDC6A259"/>
    <w:rsid w:val="DDD88625"/>
    <w:rsid w:val="DDE51A40"/>
    <w:rsid w:val="DDED4193"/>
    <w:rsid w:val="DDFA46FA"/>
    <w:rsid w:val="DDFF5848"/>
    <w:rsid w:val="DE0FBEC6"/>
    <w:rsid w:val="DE6B1754"/>
    <w:rsid w:val="DE75BFBB"/>
    <w:rsid w:val="DE7BAB57"/>
    <w:rsid w:val="DED664E4"/>
    <w:rsid w:val="DEDF3B56"/>
    <w:rsid w:val="DEFA9B42"/>
    <w:rsid w:val="DEFFAA6A"/>
    <w:rsid w:val="DF3F1B09"/>
    <w:rsid w:val="DF3F708E"/>
    <w:rsid w:val="DF755FFF"/>
    <w:rsid w:val="DF78E3F4"/>
    <w:rsid w:val="DF7F67A2"/>
    <w:rsid w:val="DFB336A3"/>
    <w:rsid w:val="DFBB4EE6"/>
    <w:rsid w:val="DFBEB240"/>
    <w:rsid w:val="DFBED003"/>
    <w:rsid w:val="DFDD6132"/>
    <w:rsid w:val="DFEB8845"/>
    <w:rsid w:val="DFEF9EC7"/>
    <w:rsid w:val="DFEFC63F"/>
    <w:rsid w:val="DFF8AD9D"/>
    <w:rsid w:val="DFF95414"/>
    <w:rsid w:val="DFFA4686"/>
    <w:rsid w:val="DFFB1652"/>
    <w:rsid w:val="DFFF372C"/>
    <w:rsid w:val="E1F7BF43"/>
    <w:rsid w:val="E1FF7971"/>
    <w:rsid w:val="E2DEC72C"/>
    <w:rsid w:val="E3FB4B88"/>
    <w:rsid w:val="E3FF0932"/>
    <w:rsid w:val="E5D84DC3"/>
    <w:rsid w:val="E5E27222"/>
    <w:rsid w:val="E5EF16FD"/>
    <w:rsid w:val="E6BF92B4"/>
    <w:rsid w:val="E6E2E092"/>
    <w:rsid w:val="E6EF7694"/>
    <w:rsid w:val="E70FD567"/>
    <w:rsid w:val="E7BB3F9B"/>
    <w:rsid w:val="E7F1658D"/>
    <w:rsid w:val="E7FAFA78"/>
    <w:rsid w:val="E7FB8A20"/>
    <w:rsid w:val="EB5F7BF5"/>
    <w:rsid w:val="EB7E1DF9"/>
    <w:rsid w:val="EBB41660"/>
    <w:rsid w:val="EBB7CFB1"/>
    <w:rsid w:val="EBBF973F"/>
    <w:rsid w:val="EBDC85AB"/>
    <w:rsid w:val="EBFD0C49"/>
    <w:rsid w:val="EC7B3D70"/>
    <w:rsid w:val="EC9FFBAE"/>
    <w:rsid w:val="ECF94FB4"/>
    <w:rsid w:val="ECFE3FE0"/>
    <w:rsid w:val="ECFF685A"/>
    <w:rsid w:val="ED6B35FB"/>
    <w:rsid w:val="ED7D0A9D"/>
    <w:rsid w:val="ED7E4D64"/>
    <w:rsid w:val="ED7FE89C"/>
    <w:rsid w:val="EDBF1729"/>
    <w:rsid w:val="EDDB7404"/>
    <w:rsid w:val="EDFD5E5D"/>
    <w:rsid w:val="EE6B09F1"/>
    <w:rsid w:val="EE771D71"/>
    <w:rsid w:val="EEA50C9A"/>
    <w:rsid w:val="EEAF068F"/>
    <w:rsid w:val="EEBFDEB4"/>
    <w:rsid w:val="EEE7EA79"/>
    <w:rsid w:val="EEFEDC32"/>
    <w:rsid w:val="EEFF1250"/>
    <w:rsid w:val="EEFFE6A4"/>
    <w:rsid w:val="EF4E3F96"/>
    <w:rsid w:val="EF6DE0E1"/>
    <w:rsid w:val="EFB6161E"/>
    <w:rsid w:val="EFB7E232"/>
    <w:rsid w:val="EFBC3BD8"/>
    <w:rsid w:val="EFC7F161"/>
    <w:rsid w:val="EFDAFF7F"/>
    <w:rsid w:val="EFDFE554"/>
    <w:rsid w:val="EFEE1003"/>
    <w:rsid w:val="EFF1BBDE"/>
    <w:rsid w:val="EFF381FF"/>
    <w:rsid w:val="EFF7412C"/>
    <w:rsid w:val="EFF7D283"/>
    <w:rsid w:val="EFFB12D1"/>
    <w:rsid w:val="EFFBE714"/>
    <w:rsid w:val="EFFFB8F7"/>
    <w:rsid w:val="F0B502DA"/>
    <w:rsid w:val="F0F3057C"/>
    <w:rsid w:val="F19DF019"/>
    <w:rsid w:val="F1BF0440"/>
    <w:rsid w:val="F1FC5FD5"/>
    <w:rsid w:val="F293E217"/>
    <w:rsid w:val="F2BF1763"/>
    <w:rsid w:val="F2FF2CE2"/>
    <w:rsid w:val="F3731719"/>
    <w:rsid w:val="F3956882"/>
    <w:rsid w:val="F397DB75"/>
    <w:rsid w:val="F3D78EDC"/>
    <w:rsid w:val="F3DBF1E4"/>
    <w:rsid w:val="F3DCEE2F"/>
    <w:rsid w:val="F3FD9A45"/>
    <w:rsid w:val="F3FDE31F"/>
    <w:rsid w:val="F3FF8791"/>
    <w:rsid w:val="F494E92C"/>
    <w:rsid w:val="F4FB615A"/>
    <w:rsid w:val="F4FF23FB"/>
    <w:rsid w:val="F50FD339"/>
    <w:rsid w:val="F57AB8FA"/>
    <w:rsid w:val="F57DCC66"/>
    <w:rsid w:val="F5AF6B75"/>
    <w:rsid w:val="F5C5E678"/>
    <w:rsid w:val="F5DE0D11"/>
    <w:rsid w:val="F5DFD830"/>
    <w:rsid w:val="F5FF29CD"/>
    <w:rsid w:val="F6370503"/>
    <w:rsid w:val="F67F0935"/>
    <w:rsid w:val="F67FCD57"/>
    <w:rsid w:val="F6B5C9F2"/>
    <w:rsid w:val="F6BF070E"/>
    <w:rsid w:val="F6E3A1DD"/>
    <w:rsid w:val="F6EFB266"/>
    <w:rsid w:val="F759274C"/>
    <w:rsid w:val="F75B8DA7"/>
    <w:rsid w:val="F75F4FBA"/>
    <w:rsid w:val="F7772C3E"/>
    <w:rsid w:val="F77E8649"/>
    <w:rsid w:val="F77F84B6"/>
    <w:rsid w:val="F7857809"/>
    <w:rsid w:val="F79FC728"/>
    <w:rsid w:val="F7AE8436"/>
    <w:rsid w:val="F7DE4173"/>
    <w:rsid w:val="F7DF3946"/>
    <w:rsid w:val="F7EB53A7"/>
    <w:rsid w:val="F7EF5B06"/>
    <w:rsid w:val="F7F3D7C8"/>
    <w:rsid w:val="F7FA7F74"/>
    <w:rsid w:val="F7FED531"/>
    <w:rsid w:val="F7FF0DF2"/>
    <w:rsid w:val="F93C17D2"/>
    <w:rsid w:val="F9D73FC9"/>
    <w:rsid w:val="F9DFF3FC"/>
    <w:rsid w:val="FA5FB36A"/>
    <w:rsid w:val="FA7BE300"/>
    <w:rsid w:val="FA7EBEEC"/>
    <w:rsid w:val="FAFAFFB1"/>
    <w:rsid w:val="FAFFEF44"/>
    <w:rsid w:val="FB4DCAA6"/>
    <w:rsid w:val="FB5717AB"/>
    <w:rsid w:val="FB7BADCE"/>
    <w:rsid w:val="FB865B0F"/>
    <w:rsid w:val="FBA76FA6"/>
    <w:rsid w:val="FBAF5174"/>
    <w:rsid w:val="FBBF54E4"/>
    <w:rsid w:val="FBD76669"/>
    <w:rsid w:val="FBDB6EAC"/>
    <w:rsid w:val="FBDDA5B9"/>
    <w:rsid w:val="FBDFEB41"/>
    <w:rsid w:val="FBEF3164"/>
    <w:rsid w:val="FBEF7114"/>
    <w:rsid w:val="FBEFD5C1"/>
    <w:rsid w:val="FBF3A124"/>
    <w:rsid w:val="FBF51370"/>
    <w:rsid w:val="FBF58F39"/>
    <w:rsid w:val="FBFB053B"/>
    <w:rsid w:val="FBFD1938"/>
    <w:rsid w:val="FBFEC2C9"/>
    <w:rsid w:val="FCB78F3A"/>
    <w:rsid w:val="FCBF42EE"/>
    <w:rsid w:val="FCE90E79"/>
    <w:rsid w:val="FCEF23E0"/>
    <w:rsid w:val="FCEF9E9B"/>
    <w:rsid w:val="FCFF314A"/>
    <w:rsid w:val="FD3E5FF9"/>
    <w:rsid w:val="FD5A9001"/>
    <w:rsid w:val="FD5F2F9A"/>
    <w:rsid w:val="FD6FBDA4"/>
    <w:rsid w:val="FD77D4BD"/>
    <w:rsid w:val="FD7D3EDC"/>
    <w:rsid w:val="FD7D53B8"/>
    <w:rsid w:val="FD95740D"/>
    <w:rsid w:val="FD97E29F"/>
    <w:rsid w:val="FDD6AD5B"/>
    <w:rsid w:val="FDDAF9C6"/>
    <w:rsid w:val="FDE59FC4"/>
    <w:rsid w:val="FDEBD25B"/>
    <w:rsid w:val="FDF74B53"/>
    <w:rsid w:val="FDFBD199"/>
    <w:rsid w:val="FDFF0638"/>
    <w:rsid w:val="FDFF0818"/>
    <w:rsid w:val="FDFF1826"/>
    <w:rsid w:val="FDFF41BA"/>
    <w:rsid w:val="FE2F05DC"/>
    <w:rsid w:val="FE3125CC"/>
    <w:rsid w:val="FE3ECD79"/>
    <w:rsid w:val="FE651476"/>
    <w:rsid w:val="FE7A1890"/>
    <w:rsid w:val="FE7DD4A2"/>
    <w:rsid w:val="FE7F93E7"/>
    <w:rsid w:val="FE9731AA"/>
    <w:rsid w:val="FE97E918"/>
    <w:rsid w:val="FEBECE3A"/>
    <w:rsid w:val="FEBFA5C9"/>
    <w:rsid w:val="FECF5E1D"/>
    <w:rsid w:val="FED6EAED"/>
    <w:rsid w:val="FED715D6"/>
    <w:rsid w:val="FED75C9D"/>
    <w:rsid w:val="FEDAA421"/>
    <w:rsid w:val="FEDFCAF6"/>
    <w:rsid w:val="FEED3ECE"/>
    <w:rsid w:val="FEF4AEB9"/>
    <w:rsid w:val="FEF77346"/>
    <w:rsid w:val="FEF7FD53"/>
    <w:rsid w:val="FEF98B38"/>
    <w:rsid w:val="FEFB13DC"/>
    <w:rsid w:val="FEFB4F71"/>
    <w:rsid w:val="FEFD3DD9"/>
    <w:rsid w:val="FEFDE722"/>
    <w:rsid w:val="FEFE878D"/>
    <w:rsid w:val="FEFF6D4E"/>
    <w:rsid w:val="FEFFC4B8"/>
    <w:rsid w:val="FF16A1F1"/>
    <w:rsid w:val="FF35DB34"/>
    <w:rsid w:val="FF3B8A5C"/>
    <w:rsid w:val="FF3F67C2"/>
    <w:rsid w:val="FF52B8EF"/>
    <w:rsid w:val="FF592029"/>
    <w:rsid w:val="FF5D448B"/>
    <w:rsid w:val="FF67C623"/>
    <w:rsid w:val="FF77C6E3"/>
    <w:rsid w:val="FF7ABDA0"/>
    <w:rsid w:val="FF7FB57B"/>
    <w:rsid w:val="FF7FC04A"/>
    <w:rsid w:val="FF7FF771"/>
    <w:rsid w:val="FF8F8418"/>
    <w:rsid w:val="FF95C5AF"/>
    <w:rsid w:val="FF9F808B"/>
    <w:rsid w:val="FFA7EB26"/>
    <w:rsid w:val="FFAE33AD"/>
    <w:rsid w:val="FFBAF391"/>
    <w:rsid w:val="FFBC7B9B"/>
    <w:rsid w:val="FFBDD467"/>
    <w:rsid w:val="FFBEEC41"/>
    <w:rsid w:val="FFBF1B87"/>
    <w:rsid w:val="FFBF9198"/>
    <w:rsid w:val="FFBFA933"/>
    <w:rsid w:val="FFBFBB95"/>
    <w:rsid w:val="FFD33FA7"/>
    <w:rsid w:val="FFD7187B"/>
    <w:rsid w:val="FFDEFA85"/>
    <w:rsid w:val="FFDF4353"/>
    <w:rsid w:val="FFDFF37C"/>
    <w:rsid w:val="FFE46904"/>
    <w:rsid w:val="FFE7C40B"/>
    <w:rsid w:val="FFEDC70D"/>
    <w:rsid w:val="FFEFEADD"/>
    <w:rsid w:val="FFF0E420"/>
    <w:rsid w:val="FFF1517B"/>
    <w:rsid w:val="FFF34426"/>
    <w:rsid w:val="FFF34FC0"/>
    <w:rsid w:val="FFF3D71A"/>
    <w:rsid w:val="FFF68C0E"/>
    <w:rsid w:val="FFF707ED"/>
    <w:rsid w:val="FFFD6228"/>
    <w:rsid w:val="FFFD97F5"/>
    <w:rsid w:val="FFFDE87D"/>
    <w:rsid w:val="FFFE52A8"/>
    <w:rsid w:val="FFFEE292"/>
    <w:rsid w:val="FFFF6059"/>
    <w:rsid w:val="FFFF6A56"/>
    <w:rsid w:val="FFFF9B74"/>
    <w:rsid w:val="FFFFF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sz w:val="24"/>
    </w:rPr>
  </w:style>
  <w:style w:type="paragraph" w:styleId="3">
    <w:name w:val="Normal Indent"/>
    <w:basedOn w:val="1"/>
    <w:qFormat/>
    <w:uiPriority w:val="0"/>
    <w:pPr>
      <w:ind w:firstLine="420" w:firstLineChars="200"/>
    </w:pPr>
  </w:style>
  <w:style w:type="paragraph" w:styleId="4">
    <w:name w:val="index 6"/>
    <w:basedOn w:val="1"/>
    <w:next w:val="1"/>
    <w:qFormat/>
    <w:uiPriority w:val="0"/>
    <w:pPr>
      <w:ind w:left="1000" w:leftChars="1000"/>
    </w:pPr>
  </w:style>
  <w:style w:type="paragraph" w:styleId="5">
    <w:name w:val="Body Text"/>
    <w:basedOn w:val="1"/>
    <w:next w:val="6"/>
    <w:qFormat/>
    <w:uiPriority w:val="0"/>
    <w:pPr>
      <w:spacing w:after="120" w:afterLines="0" w:afterAutospacing="0"/>
    </w:pPr>
    <w:rPr>
      <w:rFonts w:ascii="Times New Roman" w:hAnsi="Times New Roman" w:eastAsia="宋体" w:cs="Times New Roman"/>
    </w:rPr>
  </w:style>
  <w:style w:type="paragraph" w:styleId="6">
    <w:name w:val="Body Text First Indent 2"/>
    <w:qFormat/>
    <w:uiPriority w:val="0"/>
    <w:pPr>
      <w:widowControl w:val="0"/>
      <w:spacing w:before="120" w:after="240" w:line="360" w:lineRule="auto"/>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ind w:firstLine="600" w:firstLineChars="200"/>
    </w:pPr>
    <w:rPr>
      <w:rFonts w:ascii="Times New Roman" w:hAnsi="Times New Roman" w:eastAsia="宋体" w:cs="Times New Roman"/>
    </w:rPr>
  </w:style>
  <w:style w:type="table" w:styleId="13">
    <w:name w:val="Table Grid"/>
    <w:basedOn w:val="12"/>
    <w:qFormat/>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next w:val="4"/>
    <w:qFormat/>
    <w:uiPriority w:val="99"/>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16">
    <w:name w:val="Body Text First Indent 21"/>
    <w:basedOn w:val="17"/>
    <w:next w:val="1"/>
    <w:qFormat/>
    <w:uiPriority w:val="0"/>
    <w:pPr>
      <w:widowControl w:val="0"/>
      <w:spacing w:after="0"/>
      <w:ind w:left="200" w:leftChars="200" w:firstLine="200" w:firstLineChars="200"/>
      <w:jc w:val="both"/>
    </w:pPr>
    <w:rPr>
      <w:rFonts w:ascii="Times New Roman" w:hAnsi="Times New Roman" w:eastAsia="宋体" w:cs="Times New Roman"/>
      <w:kern w:val="2"/>
      <w:sz w:val="21"/>
      <w:szCs w:val="20"/>
      <w:lang w:val="en-US" w:eastAsia="zh-CN" w:bidi="ar-SA"/>
    </w:rPr>
  </w:style>
  <w:style w:type="paragraph" w:customStyle="1" w:styleId="17">
    <w:name w:val="正文文本缩进1"/>
    <w:basedOn w:val="1"/>
    <w:next w:val="16"/>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2025-06-06T03:55:00Z</dcterms:created>
  <dc:creator>Roddy</dc:creator>
  <cp:lastModifiedBy>Roddy</cp:lastModifiedBy>
  <dcterms:modified xsi:type="dcterms:W3CDTF">2025-06-06T03:58:05Z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0C6AA10F04FA42D69EBFC18DB1724609_11</vt:lpwstr>
  </property>
  <property fmtid="{D5CDD505-2E9C-101B-9397-08002B2CF9AE}" pid="4" name="KSOTemplateDocerSaveRecord">
    <vt:lpwstr>eyJoZGlkIjoiMzEwNTM5NzYwMDRjMzkwZTVkZjY2ODkwMGIxNGU0OTUiLCJ1c2VySWQiOiIxOTYxNzAwODcifQ==</vt:lpwstr>
  </property>
</Properties>
</file>